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EAA" w:rsidRPr="00E81EAA" w:rsidRDefault="00E81EAA" w:rsidP="00E81EAA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593090" cy="6629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AA" w:rsidRPr="00E81EAA" w:rsidRDefault="00E81EAA" w:rsidP="00E81EAA">
      <w:pPr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E81EAA" w:rsidRPr="00E81EAA" w:rsidRDefault="00E81EAA" w:rsidP="00E81EAA">
      <w:pPr>
        <w:ind w:left="-142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81EAA">
        <w:rPr>
          <w:rFonts w:ascii="Arial" w:eastAsia="Times New Roman" w:hAnsi="Arial" w:cs="Arial"/>
          <w:b/>
          <w:sz w:val="20"/>
          <w:szCs w:val="20"/>
        </w:rPr>
        <w:t>Б Е Л Г О Р О Д С К А Я  О Б Л А С Т Ь</w:t>
      </w:r>
    </w:p>
    <w:p w:rsidR="00E81EAA" w:rsidRPr="00E81EAA" w:rsidRDefault="00E81EAA" w:rsidP="00E81EAA">
      <w:pPr>
        <w:ind w:left="-142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E81EAA" w:rsidRPr="00E81EAA" w:rsidRDefault="00E81EAA" w:rsidP="00E81EAA">
      <w:pPr>
        <w:jc w:val="center"/>
        <w:rPr>
          <w:rFonts w:ascii="Arial Narrow" w:eastAsia="Times New Roman" w:hAnsi="Arial Narrow" w:cs="Times New Roman"/>
          <w:b/>
          <w:sz w:val="36"/>
          <w:szCs w:val="36"/>
        </w:rPr>
      </w:pPr>
      <w:r w:rsidRPr="00E81EAA">
        <w:rPr>
          <w:rFonts w:ascii="Arial Narrow" w:eastAsia="Times New Roman" w:hAnsi="Arial Narrow" w:cs="Times New Roman"/>
          <w:b/>
          <w:sz w:val="36"/>
          <w:szCs w:val="36"/>
        </w:rPr>
        <w:t>АДМИНИСТРАЦИЯ ВАЛУЙСКОГО МУНИЦИПАЛЬНОГО ОКРУГА</w:t>
      </w:r>
    </w:p>
    <w:p w:rsidR="00E81EAA" w:rsidRPr="00E81EAA" w:rsidRDefault="00E81EAA" w:rsidP="00E81EAA">
      <w:pPr>
        <w:jc w:val="center"/>
        <w:rPr>
          <w:rFonts w:ascii="Arial" w:eastAsia="Times New Roman" w:hAnsi="Arial" w:cs="Arial"/>
          <w:sz w:val="32"/>
          <w:szCs w:val="32"/>
        </w:rPr>
      </w:pPr>
      <w:r w:rsidRPr="00E81EAA">
        <w:rPr>
          <w:rFonts w:ascii="Arial" w:eastAsia="Times New Roman" w:hAnsi="Arial" w:cs="Arial"/>
          <w:sz w:val="32"/>
          <w:szCs w:val="32"/>
        </w:rPr>
        <w:t>П О С Т А Н О В Л Е Н И Е</w:t>
      </w:r>
    </w:p>
    <w:p w:rsidR="00E81EAA" w:rsidRPr="00E81EAA" w:rsidRDefault="00E81EAA" w:rsidP="00E81EAA">
      <w:pPr>
        <w:jc w:val="center"/>
        <w:rPr>
          <w:rFonts w:ascii="Arial" w:eastAsia="Times New Roman" w:hAnsi="Arial" w:cs="Arial"/>
          <w:b/>
          <w:sz w:val="17"/>
          <w:szCs w:val="17"/>
        </w:rPr>
      </w:pPr>
      <w:r w:rsidRPr="00E81EAA">
        <w:rPr>
          <w:rFonts w:ascii="Arial" w:eastAsia="Times New Roman" w:hAnsi="Arial" w:cs="Arial"/>
          <w:b/>
          <w:sz w:val="17"/>
          <w:szCs w:val="17"/>
        </w:rPr>
        <w:t>Валуйки</w:t>
      </w:r>
    </w:p>
    <w:p w:rsidR="00E81EAA" w:rsidRPr="00E81EAA" w:rsidRDefault="00E81EAA" w:rsidP="00E81EAA">
      <w:pPr>
        <w:jc w:val="center"/>
        <w:rPr>
          <w:rFonts w:ascii="Arial" w:eastAsia="Times New Roman" w:hAnsi="Arial" w:cs="Arial"/>
          <w:b/>
          <w:sz w:val="17"/>
          <w:szCs w:val="17"/>
        </w:rPr>
      </w:pPr>
    </w:p>
    <w:p w:rsidR="00E81EAA" w:rsidRPr="0007227F" w:rsidRDefault="00E81EAA" w:rsidP="00E81EAA">
      <w:pPr>
        <w:rPr>
          <w:rFonts w:ascii="Arial" w:eastAsia="Times New Roman" w:hAnsi="Arial" w:cs="Arial"/>
          <w:b/>
          <w:sz w:val="18"/>
          <w:szCs w:val="18"/>
        </w:rPr>
      </w:pPr>
      <w:r w:rsidRPr="0007227F">
        <w:rPr>
          <w:rFonts w:ascii="Arial" w:eastAsia="Times New Roman" w:hAnsi="Arial" w:cs="Arial"/>
          <w:b/>
          <w:sz w:val="18"/>
          <w:szCs w:val="18"/>
        </w:rPr>
        <w:t>«____»___________________2026 г.                                                                                                   №___________</w:t>
      </w:r>
    </w:p>
    <w:p w:rsidR="00E81EAA" w:rsidRPr="0007227F" w:rsidRDefault="00E81EAA" w:rsidP="00E81EAA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E81EAA" w:rsidRPr="00E81EAA" w:rsidRDefault="00E81EAA" w:rsidP="00E81EAA">
      <w:pPr>
        <w:rPr>
          <w:rFonts w:ascii="Times New Roman" w:eastAsia="Times New Roman" w:hAnsi="Times New Roman" w:cs="Times New Roman"/>
          <w:sz w:val="20"/>
          <w:szCs w:val="28"/>
        </w:rPr>
      </w:pPr>
    </w:p>
    <w:p w:rsidR="00E81EAA" w:rsidRPr="00E81EAA" w:rsidRDefault="00E81EAA" w:rsidP="00E81EAA">
      <w:pPr>
        <w:rPr>
          <w:rFonts w:ascii="Times New Roman" w:eastAsia="Times New Roman" w:hAnsi="Times New Roman" w:cs="Times New Roman"/>
          <w:sz w:val="20"/>
          <w:szCs w:val="28"/>
        </w:rPr>
      </w:pPr>
    </w:p>
    <w:p w:rsidR="00E81EAA" w:rsidRPr="0051410E" w:rsidRDefault="00E81EAA" w:rsidP="005141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9F2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51410E" w:rsidRPr="0051410E">
        <w:rPr>
          <w:rFonts w:ascii="Times New Roman" w:hAnsi="Times New Roman" w:cs="Times New Roman"/>
          <w:b/>
          <w:sz w:val="28"/>
          <w:szCs w:val="28"/>
        </w:rPr>
        <w:t>О предоставлении единовременной денежной выплаты на организацию похорон членам семей погибших (умерших) военнослужащих, а та</w:t>
      </w:r>
      <w:r w:rsidR="0051410E">
        <w:rPr>
          <w:rFonts w:ascii="Times New Roman" w:hAnsi="Times New Roman" w:cs="Times New Roman"/>
          <w:b/>
          <w:sz w:val="28"/>
          <w:szCs w:val="28"/>
        </w:rPr>
        <w:t>к</w:t>
      </w:r>
      <w:r w:rsidR="0051410E" w:rsidRPr="0051410E">
        <w:rPr>
          <w:rFonts w:ascii="Times New Roman" w:hAnsi="Times New Roman" w:cs="Times New Roman"/>
          <w:b/>
          <w:sz w:val="28"/>
          <w:szCs w:val="28"/>
        </w:rPr>
        <w:t>же членам семей жителей Валуйского муниципального округа, погибших (умерших) в результате проведения специал</w:t>
      </w:r>
      <w:r w:rsidR="0051410E">
        <w:rPr>
          <w:rFonts w:ascii="Times New Roman" w:hAnsi="Times New Roman" w:cs="Times New Roman"/>
          <w:b/>
          <w:sz w:val="28"/>
          <w:szCs w:val="28"/>
        </w:rPr>
        <w:t>ьной военной операции</w:t>
      </w:r>
      <w:r w:rsidRPr="00384E24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E81EAA" w:rsidRPr="001419F2" w:rsidRDefault="00E81EAA" w:rsidP="00E81EAA">
      <w:pPr>
        <w:ind w:right="-8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1EAA" w:rsidRPr="00E81EAA" w:rsidRDefault="00E81EAA" w:rsidP="00E81EAA">
      <w:pPr>
        <w:ind w:right="-8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1EAA" w:rsidRPr="00277DEE" w:rsidRDefault="00E0666E" w:rsidP="00E81EAA">
      <w:pPr>
        <w:shd w:val="clear" w:color="auto" w:fill="FFFFFF"/>
        <w:tabs>
          <w:tab w:val="left" w:pos="709"/>
        </w:tabs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77DE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277DEE" w:rsidRPr="00277DE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 законом от  27 июля 2010 года                  №  210-ФЗ «Об организации предоставления государственных и муниципальных услуг», </w:t>
      </w:r>
      <w:r w:rsidR="00277DEE" w:rsidRPr="00277DEE">
        <w:rPr>
          <w:rFonts w:ascii="Times New Roman" w:hAnsi="Times New Roman" w:cs="Times New Roman"/>
          <w:bCs/>
          <w:sz w:val="28"/>
          <w:szCs w:val="28"/>
        </w:rPr>
        <w:t>постановлением  администрации Валуйского  муниципального округа от 25 сентября 2025 года № 1236</w:t>
      </w:r>
      <w:r w:rsidR="00277DEE" w:rsidRPr="00277DEE">
        <w:rPr>
          <w:rFonts w:ascii="Times New Roman" w:hAnsi="Times New Roman" w:cs="Times New Roman"/>
          <w:sz w:val="28"/>
          <w:szCs w:val="28"/>
        </w:rPr>
        <w:t xml:space="preserve"> «Об утверждении Порядка  разработки и утверждения административных регламентов предоставления муниципальных услуг на территории  Валуйского муниципального округа»</w:t>
      </w:r>
      <w:r w:rsidRPr="00277D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1EAA" w:rsidRPr="00277DEE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r w:rsidR="00E81EAA" w:rsidRPr="00277DEE">
        <w:rPr>
          <w:rFonts w:ascii="Times New Roman" w:eastAsia="Times New Roman" w:hAnsi="Times New Roman" w:cs="Times New Roman"/>
          <w:b/>
          <w:sz w:val="28"/>
          <w:szCs w:val="28"/>
        </w:rPr>
        <w:t>п о с т а н о в л я ю:</w:t>
      </w:r>
      <w:r w:rsidR="00E81EAA" w:rsidRPr="00277D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81EAA" w:rsidRPr="0051410E" w:rsidRDefault="00E81EAA" w:rsidP="00E81EAA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10E">
        <w:rPr>
          <w:rFonts w:ascii="Times New Roman" w:eastAsia="Times New Roman" w:hAnsi="Times New Roman" w:cs="Times New Roman"/>
          <w:sz w:val="28"/>
          <w:szCs w:val="28"/>
        </w:rPr>
        <w:t xml:space="preserve">          1. Утвердить административный </w:t>
      </w:r>
      <w:hyperlink w:anchor="Par40" w:tooltip="АДМИНИСТРАТИВНЫЙ РЕГЛАМЕНТ" w:history="1">
        <w:r w:rsidRPr="0051410E">
          <w:rPr>
            <w:rFonts w:ascii="Times New Roman" w:eastAsia="Times New Roman" w:hAnsi="Times New Roman" w:cs="Times New Roman"/>
            <w:sz w:val="28"/>
            <w:szCs w:val="28"/>
          </w:rPr>
          <w:t>регламент</w:t>
        </w:r>
      </w:hyperlink>
      <w:r w:rsidRPr="0051410E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51410E" w:rsidRPr="0051410E">
        <w:rPr>
          <w:rFonts w:ascii="Times New Roman" w:hAnsi="Times New Roman" w:cs="Times New Roman"/>
          <w:sz w:val="28"/>
          <w:szCs w:val="28"/>
        </w:rPr>
        <w:t>О предоставлении единовременной денежной выплаты на организацию похорон членам семей погибших (умерших) военнослужащих, а также членам семей жителей Валуйского муниципального округа, погибших (умерших) в результате проведения специальной военной операции</w:t>
      </w:r>
      <w:r w:rsidRPr="0051410E">
        <w:rPr>
          <w:rFonts w:ascii="Times New Roman" w:eastAsia="Times New Roman" w:hAnsi="Times New Roman" w:cs="Times New Roman"/>
          <w:sz w:val="28"/>
          <w:szCs w:val="28"/>
        </w:rPr>
        <w:t>» (прилагается).</w:t>
      </w:r>
    </w:p>
    <w:p w:rsidR="00E81EAA" w:rsidRPr="0051410E" w:rsidRDefault="00E81EAA" w:rsidP="00E81EAA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10E">
        <w:rPr>
          <w:rFonts w:ascii="Times New Roman" w:eastAsia="Times New Roman" w:hAnsi="Times New Roman" w:cs="Times New Roman"/>
          <w:sz w:val="28"/>
          <w:szCs w:val="28"/>
        </w:rPr>
        <w:t xml:space="preserve">          2. Управлению социальной защиты населения администрации Валуйского муниципального округа (Антипова Т.Н.) обеспечить исполнение административного регламента предоставления муниципальной услуги «</w:t>
      </w:r>
      <w:r w:rsidR="0051410E" w:rsidRPr="0051410E">
        <w:rPr>
          <w:rFonts w:ascii="Times New Roman" w:hAnsi="Times New Roman" w:cs="Times New Roman"/>
          <w:sz w:val="28"/>
          <w:szCs w:val="28"/>
        </w:rPr>
        <w:t>О предоставлении единовременной денежной выплаты на организацию похорон членам семей погибших (умерших) военнослужащих, а также членам семей жителей Валуйского муниципального округа, погибших (умерших) в результате проведения специальной военной операции</w:t>
      </w:r>
      <w:r w:rsidRPr="0051410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E81EAA" w:rsidRPr="00E81EAA" w:rsidRDefault="00E81EAA" w:rsidP="00E81EA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EAA">
        <w:rPr>
          <w:rFonts w:ascii="Times New Roman" w:eastAsia="Times New Roman" w:hAnsi="Times New Roman" w:cs="Times New Roman"/>
          <w:sz w:val="28"/>
          <w:szCs w:val="28"/>
        </w:rPr>
        <w:t xml:space="preserve">          3. Опубликовать  настоящее постановление в газете «Валуйская звезда» и сетевом издании «Валуйская звезда» (</w:t>
      </w:r>
      <w:r w:rsidRPr="00E81EAA">
        <w:rPr>
          <w:rFonts w:ascii="Times New Roman" w:eastAsia="Times New Roman" w:hAnsi="Times New Roman" w:cs="Times New Roman"/>
          <w:sz w:val="28"/>
          <w:szCs w:val="28"/>
          <w:lang w:val="en-US"/>
        </w:rPr>
        <w:t>val</w:t>
      </w:r>
      <w:r w:rsidRPr="00E81EA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81EAA">
        <w:rPr>
          <w:rFonts w:ascii="Times New Roman" w:eastAsia="Times New Roman" w:hAnsi="Times New Roman" w:cs="Times New Roman"/>
          <w:sz w:val="28"/>
          <w:szCs w:val="28"/>
          <w:lang w:val="en-US"/>
        </w:rPr>
        <w:t>zvezda</w:t>
      </w:r>
      <w:r w:rsidRPr="00E81EAA">
        <w:rPr>
          <w:rFonts w:ascii="Times New Roman" w:eastAsia="Times New Roman" w:hAnsi="Times New Roman" w:cs="Times New Roman"/>
          <w:sz w:val="28"/>
          <w:szCs w:val="28"/>
        </w:rPr>
        <w:t>31.</w:t>
      </w:r>
      <w:r w:rsidRPr="00E81EAA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E81EAA">
        <w:rPr>
          <w:rFonts w:ascii="Times New Roman" w:eastAsia="Times New Roman" w:hAnsi="Times New Roman" w:cs="Times New Roman"/>
          <w:sz w:val="28"/>
          <w:szCs w:val="28"/>
        </w:rPr>
        <w:t>) в течение десяти календарных дней со дня его принятия</w:t>
      </w:r>
    </w:p>
    <w:p w:rsidR="00E81EAA" w:rsidRPr="00E81EAA" w:rsidRDefault="00E81EAA" w:rsidP="00E81EAA">
      <w:pPr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EAA">
        <w:rPr>
          <w:rFonts w:ascii="Times New Roman" w:eastAsia="Times New Roman" w:hAnsi="Times New Roman" w:cs="Times New Roman"/>
          <w:sz w:val="28"/>
          <w:szCs w:val="28"/>
        </w:rPr>
        <w:t>4. Управлению социальной защиты населения адм</w:t>
      </w:r>
      <w:r>
        <w:rPr>
          <w:rFonts w:ascii="Times New Roman" w:eastAsia="Times New Roman" w:hAnsi="Times New Roman" w:cs="Times New Roman"/>
          <w:sz w:val="28"/>
          <w:szCs w:val="28"/>
        </w:rPr>
        <w:t>инистрации Валуйского муниципального</w:t>
      </w:r>
      <w:r w:rsidRPr="00E81EAA">
        <w:rPr>
          <w:rFonts w:ascii="Times New Roman" w:eastAsia="Times New Roman" w:hAnsi="Times New Roman" w:cs="Times New Roman"/>
          <w:sz w:val="28"/>
          <w:szCs w:val="28"/>
        </w:rPr>
        <w:t xml:space="preserve"> округа (Антипова Т.Н.):</w:t>
      </w:r>
    </w:p>
    <w:p w:rsidR="00E81EAA" w:rsidRPr="00E81EAA" w:rsidRDefault="00E81EAA" w:rsidP="00E81EAA">
      <w:pPr>
        <w:widowControl w:val="0"/>
        <w:numPr>
          <w:ilvl w:val="0"/>
          <w:numId w:val="7"/>
        </w:numPr>
        <w:tabs>
          <w:tab w:val="left" w:pos="843"/>
        </w:tabs>
        <w:ind w:firstLine="709"/>
        <w:jc w:val="both"/>
        <w:rPr>
          <w:rFonts w:ascii="Times New Roman" w:eastAsia="SimSun" w:hAnsi="Times New Roman" w:cs="Times New Roman"/>
          <w:sz w:val="28"/>
          <w:szCs w:val="28"/>
          <w:lang/>
        </w:rPr>
      </w:pPr>
      <w:r w:rsidRPr="00E81EAA">
        <w:rPr>
          <w:rFonts w:ascii="Times New Roman" w:eastAsia="SimSun" w:hAnsi="Times New Roman" w:cs="Times New Roman"/>
          <w:color w:val="000000"/>
          <w:sz w:val="28"/>
          <w:szCs w:val="28"/>
          <w:lang w:bidi="ru-RU"/>
        </w:rPr>
        <w:t xml:space="preserve">направить настоящее постановление в течение одного рабочего дня со </w:t>
      </w:r>
      <w:r w:rsidRPr="00E81EAA">
        <w:rPr>
          <w:rFonts w:ascii="Times New Roman" w:eastAsia="SimSun" w:hAnsi="Times New Roman" w:cs="Times New Roman"/>
          <w:color w:val="000000"/>
          <w:sz w:val="28"/>
          <w:szCs w:val="28"/>
          <w:lang w:bidi="ru-RU"/>
        </w:rPr>
        <w:lastRenderedPageBreak/>
        <w:t>дня его принятия в редакцию газеты «Валуйская звезда» для опубликования;</w:t>
      </w:r>
    </w:p>
    <w:p w:rsidR="00E81EAA" w:rsidRPr="00E81EAA" w:rsidRDefault="00E81EAA" w:rsidP="00E81EAA">
      <w:pPr>
        <w:widowControl w:val="0"/>
        <w:numPr>
          <w:ilvl w:val="0"/>
          <w:numId w:val="7"/>
        </w:numPr>
        <w:tabs>
          <w:tab w:val="left" w:pos="848"/>
        </w:tabs>
        <w:ind w:firstLine="709"/>
        <w:jc w:val="both"/>
        <w:rPr>
          <w:rFonts w:ascii="Times New Roman" w:eastAsia="SimSun" w:hAnsi="Times New Roman" w:cs="Times New Roman"/>
          <w:sz w:val="28"/>
          <w:szCs w:val="28"/>
          <w:lang/>
        </w:rPr>
      </w:pPr>
      <w:r w:rsidRPr="00E81EAA">
        <w:rPr>
          <w:rFonts w:ascii="Times New Roman" w:eastAsia="SimSun" w:hAnsi="Times New Roman" w:cs="Times New Roman"/>
          <w:color w:val="000000"/>
          <w:sz w:val="28"/>
          <w:szCs w:val="28"/>
          <w:lang w:bidi="ru-RU"/>
        </w:rPr>
        <w:t>предоставить в течение одного рабочего дня со дня официального опубликования настоящего постановления в газете «Валуйская звезда» в отдел делопроизводства организационно-контрольного управления администрации Валуйского муниципального округа (Волобуева Н.А.) сведения об опубликовании настоящего постановления, содержащие название, номер и дату выпуска газеты «Валуйская звезда», номер страницы выпуска, с которой начинается текст настоящего постановления.</w:t>
      </w:r>
    </w:p>
    <w:p w:rsidR="00E81EAA" w:rsidRPr="00E81EAA" w:rsidRDefault="00E81EAA" w:rsidP="00E81EAA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81EAA">
        <w:rPr>
          <w:rFonts w:ascii="Times New Roman" w:eastAsia="Times New Roman" w:hAnsi="Times New Roman" w:cs="Times New Roman"/>
          <w:sz w:val="28"/>
          <w:szCs w:val="28"/>
        </w:rPr>
        <w:t>. Контроль за исполнением постановления возложить на заместителя главы админист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рации Валуйского муниципального </w:t>
      </w:r>
      <w:r w:rsidRPr="00E81EAA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круга по социальным вопросам </w:t>
      </w:r>
      <w:r w:rsidRPr="00E81EAA">
        <w:rPr>
          <w:rFonts w:ascii="Times New Roman" w:eastAsia="Times New Roman" w:hAnsi="Times New Roman" w:cs="Times New Roman"/>
          <w:sz w:val="28"/>
          <w:szCs w:val="28"/>
        </w:rPr>
        <w:t>Дуброву И.В.</w:t>
      </w:r>
    </w:p>
    <w:p w:rsidR="00E81EAA" w:rsidRPr="00E81EAA" w:rsidRDefault="00E81EAA" w:rsidP="00E81E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81EAA" w:rsidRPr="00E81EAA" w:rsidRDefault="00E81EAA" w:rsidP="00E81EAA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EA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Глава администрации</w:t>
      </w:r>
    </w:p>
    <w:p w:rsidR="00E81EAA" w:rsidRDefault="00E81EAA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EAA">
        <w:rPr>
          <w:rFonts w:ascii="Times New Roman" w:eastAsia="Times New Roman" w:hAnsi="Times New Roman" w:cs="Times New Roman"/>
          <w:b/>
          <w:sz w:val="28"/>
          <w:szCs w:val="28"/>
        </w:rPr>
        <w:t>Валуйского муниципального  округа</w:t>
      </w:r>
      <w:r w:rsidRPr="00E81EAA">
        <w:rPr>
          <w:rFonts w:ascii="Times New Roman" w:eastAsia="Times New Roman" w:hAnsi="Times New Roman" w:cs="Times New Roman"/>
          <w:b/>
          <w:color w:val="FFFFFF"/>
          <w:sz w:val="28"/>
          <w:szCs w:val="28"/>
        </w:rPr>
        <w:tab/>
        <w:t xml:space="preserve">о               </w:t>
      </w:r>
      <w:r w:rsidRPr="00E81EAA">
        <w:rPr>
          <w:rFonts w:ascii="Times New Roman" w:eastAsia="Times New Roman" w:hAnsi="Times New Roman" w:cs="Times New Roman"/>
          <w:b/>
          <w:sz w:val="28"/>
          <w:szCs w:val="28"/>
        </w:rPr>
        <w:t>А.И. Дыбов</w:t>
      </w:r>
    </w:p>
    <w:p w:rsidR="00384E24" w:rsidRDefault="00384E24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DEE" w:rsidRDefault="00277DE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DEE" w:rsidRDefault="00277DE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DEE" w:rsidRDefault="00277DE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DEE" w:rsidRDefault="00277DE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DEE" w:rsidRDefault="00277DE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DEE" w:rsidRDefault="00277DE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666E" w:rsidRDefault="00E0666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666E" w:rsidRDefault="00E0666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10E" w:rsidRDefault="0051410E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4E24" w:rsidRPr="00E81EAA" w:rsidRDefault="00384E24" w:rsidP="00E81EAA">
      <w:pPr>
        <w:tabs>
          <w:tab w:val="left" w:pos="6675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219"/>
        <w:gridCol w:w="5351"/>
      </w:tblGrid>
      <w:tr w:rsidR="00E81EAA" w:rsidRPr="00E81EAA" w:rsidTr="00E81EAA">
        <w:tc>
          <w:tcPr>
            <w:tcW w:w="4219" w:type="dxa"/>
            <w:shd w:val="clear" w:color="auto" w:fill="auto"/>
          </w:tcPr>
          <w:p w:rsidR="00E81EAA" w:rsidRPr="00E81EAA" w:rsidRDefault="00E81EAA" w:rsidP="00E81EAA">
            <w:pPr>
              <w:tabs>
                <w:tab w:val="left" w:pos="6615"/>
              </w:tabs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E81EAA" w:rsidRPr="00E81EAA" w:rsidRDefault="00E81EAA" w:rsidP="00E81EAA">
            <w:pPr>
              <w:tabs>
                <w:tab w:val="left" w:pos="661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81E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Приложение:</w:t>
            </w:r>
          </w:p>
          <w:p w:rsidR="00E81EAA" w:rsidRPr="00E81EAA" w:rsidRDefault="00E81EAA" w:rsidP="00E81EAA">
            <w:pPr>
              <w:tabs>
                <w:tab w:val="left" w:pos="661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81EAA" w:rsidRPr="00E81EAA" w:rsidRDefault="00E81EAA" w:rsidP="00E81E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81E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УТВЕРЖДЕН:</w:t>
            </w:r>
          </w:p>
          <w:p w:rsidR="00E81EAA" w:rsidRPr="00E81EAA" w:rsidRDefault="00E81EAA" w:rsidP="00E81E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81E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постановлением администрации</w:t>
            </w:r>
          </w:p>
          <w:p w:rsidR="00E81EAA" w:rsidRPr="00E81EAA" w:rsidRDefault="00E81EAA" w:rsidP="00E81E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81E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Валуйского муниципального округа</w:t>
            </w:r>
          </w:p>
          <w:p w:rsidR="00E81EAA" w:rsidRPr="00E81EAA" w:rsidRDefault="00E81EAA" w:rsidP="00E81EAA">
            <w:pPr>
              <w:tabs>
                <w:tab w:val="left" w:pos="363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от «__» _________2026</w:t>
            </w:r>
            <w:r w:rsidRPr="00E81E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года №_____</w:t>
            </w:r>
          </w:p>
          <w:p w:rsidR="00E81EAA" w:rsidRPr="00E81EAA" w:rsidRDefault="00E81EAA" w:rsidP="00E81EAA">
            <w:pPr>
              <w:tabs>
                <w:tab w:val="left" w:pos="661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81EAA" w:rsidRDefault="00E81EAA" w:rsidP="0044564C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1EAA" w:rsidRDefault="00E81EAA" w:rsidP="0044564C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1EAA" w:rsidRPr="00002D7B" w:rsidRDefault="00E81EAA" w:rsidP="0044564C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1EAA" w:rsidRPr="001419F2" w:rsidRDefault="00E81EAA" w:rsidP="00E81EAA">
      <w:pPr>
        <w:jc w:val="center"/>
        <w:rPr>
          <w:rFonts w:ascii="Times New Roman" w:hAnsi="Times New Roman"/>
          <w:b/>
          <w:sz w:val="28"/>
          <w:szCs w:val="28"/>
        </w:rPr>
      </w:pPr>
      <w:r w:rsidRPr="001419F2">
        <w:rPr>
          <w:rFonts w:ascii="Times New Roman" w:hAnsi="Times New Roman"/>
          <w:b/>
          <w:sz w:val="28"/>
          <w:szCs w:val="28"/>
        </w:rPr>
        <w:t xml:space="preserve">Административные регламент </w:t>
      </w:r>
      <w:r w:rsidR="0044564C" w:rsidRPr="001419F2">
        <w:rPr>
          <w:rFonts w:ascii="Times New Roman" w:hAnsi="Times New Roman"/>
          <w:b/>
          <w:sz w:val="28"/>
          <w:szCs w:val="28"/>
        </w:rPr>
        <w:t xml:space="preserve">предоставления </w:t>
      </w:r>
    </w:p>
    <w:p w:rsidR="00BB42DB" w:rsidRPr="001419F2" w:rsidRDefault="0044564C" w:rsidP="001419F2">
      <w:pPr>
        <w:jc w:val="center"/>
        <w:rPr>
          <w:rFonts w:ascii="Times New Roman" w:hAnsi="Times New Roman"/>
          <w:b/>
          <w:sz w:val="28"/>
          <w:szCs w:val="28"/>
        </w:rPr>
      </w:pPr>
      <w:r w:rsidRPr="001419F2">
        <w:rPr>
          <w:rFonts w:ascii="Times New Roman" w:hAnsi="Times New Roman"/>
          <w:b/>
          <w:sz w:val="28"/>
          <w:szCs w:val="28"/>
        </w:rPr>
        <w:t>муниципальной услуги</w:t>
      </w:r>
      <w:r w:rsidR="00BB42DB" w:rsidRPr="001419F2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51410E" w:rsidRPr="0051410E">
        <w:rPr>
          <w:rFonts w:ascii="Times New Roman" w:hAnsi="Times New Roman" w:cs="Times New Roman"/>
          <w:b/>
          <w:sz w:val="28"/>
          <w:szCs w:val="28"/>
        </w:rPr>
        <w:t>О предоставлении единовременной денежной выплаты на организацию похорон членам семей погибших (умерших) военнослужащих, а та</w:t>
      </w:r>
      <w:r w:rsidR="0051410E">
        <w:rPr>
          <w:rFonts w:ascii="Times New Roman" w:hAnsi="Times New Roman" w:cs="Times New Roman"/>
          <w:b/>
          <w:sz w:val="28"/>
          <w:szCs w:val="28"/>
        </w:rPr>
        <w:t>к</w:t>
      </w:r>
      <w:r w:rsidR="0051410E" w:rsidRPr="0051410E">
        <w:rPr>
          <w:rFonts w:ascii="Times New Roman" w:hAnsi="Times New Roman" w:cs="Times New Roman"/>
          <w:b/>
          <w:sz w:val="28"/>
          <w:szCs w:val="28"/>
        </w:rPr>
        <w:t>же членам семей жителей Валуйского муниципального округа, погибших (умерших) в результате проведения специал</w:t>
      </w:r>
      <w:r w:rsidR="0051410E">
        <w:rPr>
          <w:rFonts w:ascii="Times New Roman" w:hAnsi="Times New Roman" w:cs="Times New Roman"/>
          <w:b/>
          <w:sz w:val="28"/>
          <w:szCs w:val="28"/>
        </w:rPr>
        <w:t>ьной военной операции</w:t>
      </w:r>
      <w:r w:rsidR="00BB42DB" w:rsidRPr="001419F2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BB42DB" w:rsidRPr="001419F2" w:rsidRDefault="00BB42DB" w:rsidP="0044564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64C" w:rsidRPr="00314A67" w:rsidRDefault="00626FE4" w:rsidP="0044564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564C" w:rsidRPr="00314A67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44564C" w:rsidRPr="00314A67" w:rsidRDefault="0044564C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802" w:rsidRPr="0051410E" w:rsidRDefault="007C4353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10E">
        <w:rPr>
          <w:rFonts w:ascii="Times New Roman" w:hAnsi="Times New Roman" w:cs="Times New Roman"/>
          <w:sz w:val="28"/>
          <w:szCs w:val="28"/>
        </w:rPr>
        <w:t>1.</w:t>
      </w:r>
      <w:r w:rsidR="003A176A" w:rsidRPr="0051410E">
        <w:rPr>
          <w:rFonts w:ascii="Times New Roman" w:hAnsi="Times New Roman" w:cs="Times New Roman"/>
          <w:sz w:val="28"/>
          <w:szCs w:val="28"/>
        </w:rPr>
        <w:t>1.</w:t>
      </w:r>
      <w:r w:rsidRPr="0051410E">
        <w:rPr>
          <w:rFonts w:ascii="Times New Roman" w:hAnsi="Times New Roman" w:cs="Times New Roman"/>
          <w:sz w:val="28"/>
          <w:szCs w:val="28"/>
        </w:rPr>
        <w:t> </w:t>
      </w:r>
      <w:r w:rsidR="005D39FE" w:rsidRPr="0051410E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предоставления муниципальной услуги </w:t>
      </w:r>
      <w:r w:rsidR="00BB42DB" w:rsidRPr="0051410E">
        <w:rPr>
          <w:rFonts w:ascii="Times New Roman" w:hAnsi="Times New Roman" w:cs="Times New Roman"/>
          <w:sz w:val="28"/>
          <w:szCs w:val="28"/>
        </w:rPr>
        <w:t>«</w:t>
      </w:r>
      <w:r w:rsidR="0051410E" w:rsidRPr="0051410E">
        <w:rPr>
          <w:rFonts w:ascii="Times New Roman" w:hAnsi="Times New Roman" w:cs="Times New Roman"/>
          <w:sz w:val="28"/>
          <w:szCs w:val="28"/>
        </w:rPr>
        <w:t>О предоставлении единовременной денежной выплаты на организацию похорон членам семей погибших (умерших) военнослужащих, а также членам семей жителей Валуйского муниципального округа, погибших (умерших) в результате проведения специальной военной операции</w:t>
      </w:r>
      <w:r w:rsidR="00BB42DB" w:rsidRPr="0051410E">
        <w:rPr>
          <w:rFonts w:ascii="Times New Roman" w:hAnsi="Times New Roman" w:cs="Times New Roman"/>
          <w:sz w:val="28"/>
          <w:szCs w:val="28"/>
        </w:rPr>
        <w:t>»</w:t>
      </w:r>
      <w:r w:rsidR="005D39FE" w:rsidRPr="0051410E">
        <w:rPr>
          <w:rFonts w:ascii="Times New Roman" w:hAnsi="Times New Roman" w:cs="Times New Roman"/>
          <w:sz w:val="28"/>
          <w:szCs w:val="28"/>
        </w:rPr>
        <w:t>устанавливает порядок и стандарт предоставления муниципальной услуги</w:t>
      </w:r>
      <w:r w:rsidR="0044564C" w:rsidRPr="0051410E">
        <w:rPr>
          <w:rFonts w:ascii="Times New Roman" w:hAnsi="Times New Roman" w:cs="Times New Roman"/>
          <w:sz w:val="28"/>
          <w:szCs w:val="28"/>
        </w:rPr>
        <w:t>.</w:t>
      </w:r>
    </w:p>
    <w:p w:rsidR="00057687" w:rsidRPr="00314A67" w:rsidRDefault="00057687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87"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сокращений, применяемых в настоящем административном регламенте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17B0E">
        <w:rPr>
          <w:rFonts w:ascii="Times New Roman" w:hAnsi="Times New Roman" w:cs="Times New Roman"/>
          <w:sz w:val="28"/>
          <w:szCs w:val="28"/>
        </w:rPr>
        <w:t xml:space="preserve">приведён в приложении к настоящему административному регламенту. </w:t>
      </w:r>
    </w:p>
    <w:p w:rsidR="001419F2" w:rsidRDefault="003A176A" w:rsidP="001419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C4353">
        <w:rPr>
          <w:rFonts w:ascii="Times New Roman" w:hAnsi="Times New Roman" w:cs="Times New Roman"/>
          <w:sz w:val="28"/>
          <w:szCs w:val="28"/>
        </w:rPr>
        <w:t>2. </w:t>
      </w:r>
      <w:r w:rsidR="0044564C" w:rsidRPr="00314A67">
        <w:rPr>
          <w:rFonts w:ascii="Times New Roman" w:hAnsi="Times New Roman" w:cs="Times New Roman"/>
          <w:sz w:val="28"/>
          <w:szCs w:val="28"/>
        </w:rPr>
        <w:t>Заявителями на получение муниципальной услуги являются</w:t>
      </w:r>
      <w:r w:rsidR="001419F2">
        <w:rPr>
          <w:rFonts w:ascii="Times New Roman" w:hAnsi="Times New Roman" w:cs="Times New Roman"/>
          <w:sz w:val="28"/>
          <w:szCs w:val="28"/>
        </w:rPr>
        <w:t>:</w:t>
      </w:r>
    </w:p>
    <w:p w:rsidR="001419F2" w:rsidRPr="001419F2" w:rsidRDefault="001419F2" w:rsidP="001419F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9F2">
        <w:rPr>
          <w:rFonts w:ascii="Times New Roman" w:eastAsia="Times New Roman" w:hAnsi="Times New Roman" w:cs="Times New Roman"/>
          <w:sz w:val="28"/>
          <w:szCs w:val="28"/>
        </w:rPr>
        <w:t>а) проживающие на территории Валуйского муниципального округа совершеннолетние члены семей военнослужащих, погибших (умерших) в результате участия в боевых действиях при выполнении воинского долга в ходе проведения специальной военной операции или при выполнении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специальнойвоенной операции, осуществившие организацию похорон;</w:t>
      </w:r>
    </w:p>
    <w:p w:rsidR="001419F2" w:rsidRPr="001419F2" w:rsidRDefault="001419F2" w:rsidP="001419F2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419F2">
        <w:rPr>
          <w:rFonts w:ascii="Times New Roman" w:eastAsia="Times New Roman" w:hAnsi="Times New Roman" w:cs="Times New Roman"/>
          <w:sz w:val="28"/>
          <w:szCs w:val="28"/>
        </w:rPr>
        <w:t>б) проживающие на территории Валуйского муниципального округа совершеннолетние члены семей жителей Валуйского муниципального округа, погибших (умерших) от полученного на территории Белгородской области увечья (ранения, травмы, контузии) в результате проведения специальной военной операции, осуществившие организацию похорон.</w:t>
      </w:r>
    </w:p>
    <w:p w:rsidR="0044564C" w:rsidRPr="00D17B0E" w:rsidRDefault="003A176A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C4353">
        <w:rPr>
          <w:rFonts w:ascii="Times New Roman" w:hAnsi="Times New Roman" w:cs="Times New Roman"/>
          <w:sz w:val="28"/>
          <w:szCs w:val="28"/>
        </w:rPr>
        <w:t>3. </w:t>
      </w:r>
      <w:r w:rsidR="0044564C" w:rsidRPr="00D17B0E">
        <w:rPr>
          <w:rFonts w:ascii="Times New Roman" w:hAnsi="Times New Roman" w:cs="Times New Roman"/>
          <w:sz w:val="28"/>
          <w:szCs w:val="28"/>
        </w:rPr>
        <w:t>Муниципальная услуга предоставл</w:t>
      </w:r>
      <w:r w:rsidR="00E20E61" w:rsidRPr="00D17B0E">
        <w:rPr>
          <w:rFonts w:ascii="Times New Roman" w:hAnsi="Times New Roman" w:cs="Times New Roman"/>
          <w:sz w:val="28"/>
          <w:szCs w:val="28"/>
        </w:rPr>
        <w:t>яется</w:t>
      </w:r>
      <w:r w:rsidR="0044564C" w:rsidRPr="00D17B0E">
        <w:rPr>
          <w:rFonts w:ascii="Times New Roman" w:hAnsi="Times New Roman" w:cs="Times New Roman"/>
          <w:sz w:val="28"/>
          <w:szCs w:val="28"/>
        </w:rPr>
        <w:t xml:space="preserve"> заявителю в соответствии </w:t>
      </w:r>
      <w:r w:rsidR="0044564C" w:rsidRPr="00D17B0E">
        <w:rPr>
          <w:rFonts w:ascii="Times New Roman" w:hAnsi="Times New Roman" w:cs="Times New Roman"/>
          <w:sz w:val="28"/>
          <w:szCs w:val="28"/>
        </w:rPr>
        <w:lastRenderedPageBreak/>
        <w:t xml:space="preserve">с </w:t>
      </w:r>
      <w:r w:rsidR="009E678C" w:rsidRPr="00D17B0E">
        <w:rPr>
          <w:rFonts w:ascii="Times New Roman" w:hAnsi="Times New Roman" w:cs="Times New Roman"/>
          <w:sz w:val="28"/>
          <w:szCs w:val="28"/>
        </w:rPr>
        <w:t xml:space="preserve">категориями (признаками) заявителей, сведения о которых размещаются </w:t>
      </w:r>
      <w:r w:rsidR="009E678C" w:rsidRPr="00562975">
        <w:rPr>
          <w:rFonts w:ascii="Times New Roman" w:hAnsi="Times New Roman" w:cs="Times New Roman"/>
          <w:sz w:val="28"/>
          <w:szCs w:val="28"/>
        </w:rPr>
        <w:t xml:space="preserve">в реестре </w:t>
      </w:r>
      <w:r w:rsidR="009E678C" w:rsidRPr="00D17B0E">
        <w:rPr>
          <w:rFonts w:ascii="Times New Roman" w:hAnsi="Times New Roman" w:cs="Times New Roman"/>
          <w:sz w:val="28"/>
          <w:szCs w:val="28"/>
        </w:rPr>
        <w:t xml:space="preserve">услуг и </w:t>
      </w:r>
      <w:r w:rsidR="00E20E61" w:rsidRPr="00D17B0E">
        <w:rPr>
          <w:rFonts w:ascii="Times New Roman" w:hAnsi="Times New Roman" w:cs="Times New Roman"/>
          <w:sz w:val="28"/>
          <w:szCs w:val="28"/>
        </w:rPr>
        <w:t>на</w:t>
      </w:r>
      <w:r w:rsidR="004E2E7C" w:rsidRPr="00D17B0E">
        <w:rPr>
          <w:rFonts w:ascii="Times New Roman" w:hAnsi="Times New Roman" w:cs="Times New Roman"/>
          <w:sz w:val="28"/>
          <w:szCs w:val="28"/>
        </w:rPr>
        <w:t>ЕПГУ</w:t>
      </w:r>
      <w:r w:rsidR="00E36AD0" w:rsidRPr="00D17B0E">
        <w:rPr>
          <w:rFonts w:ascii="Times New Roman" w:hAnsi="Times New Roman" w:cs="Times New Roman"/>
          <w:sz w:val="28"/>
          <w:szCs w:val="28"/>
        </w:rPr>
        <w:t>.</w:t>
      </w:r>
    </w:p>
    <w:p w:rsidR="00057687" w:rsidRPr="00D17B0E" w:rsidRDefault="00057687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0E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</w:t>
      </w:r>
      <w:r w:rsidR="0018294F">
        <w:rPr>
          <w:rFonts w:ascii="Times New Roman" w:hAnsi="Times New Roman" w:cs="Times New Roman"/>
          <w:sz w:val="28"/>
          <w:szCs w:val="28"/>
        </w:rPr>
        <w:t xml:space="preserve">таблице </w:t>
      </w:r>
      <w:r w:rsidR="00A93000">
        <w:rPr>
          <w:rFonts w:ascii="Times New Roman" w:hAnsi="Times New Roman" w:cs="Times New Roman"/>
          <w:sz w:val="28"/>
          <w:szCs w:val="28"/>
        </w:rPr>
        <w:t xml:space="preserve">№ 1, содержащейся в </w:t>
      </w:r>
      <w:r w:rsidRPr="00D17B0E">
        <w:rPr>
          <w:rFonts w:ascii="Times New Roman" w:hAnsi="Times New Roman" w:cs="Times New Roman"/>
          <w:sz w:val="28"/>
          <w:szCs w:val="28"/>
        </w:rPr>
        <w:t>приложении к настоящему административному регламенту.</w:t>
      </w:r>
    </w:p>
    <w:p w:rsidR="0044564C" w:rsidRPr="00314A67" w:rsidRDefault="0044564C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64C" w:rsidRPr="00314A67" w:rsidRDefault="00626FE4" w:rsidP="00E779F7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564C" w:rsidRPr="00314A67">
        <w:rPr>
          <w:rFonts w:ascii="Times New Roman" w:hAnsi="Times New Roman" w:cs="Times New Roman"/>
          <w:sz w:val="28"/>
          <w:szCs w:val="28"/>
        </w:rPr>
        <w:t>. Стандарт предоставления муниципальной услуги</w:t>
      </w:r>
    </w:p>
    <w:p w:rsidR="0044564C" w:rsidRPr="00314A67" w:rsidRDefault="0044564C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64C" w:rsidRPr="00314A67" w:rsidRDefault="003A176A" w:rsidP="00E779F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44564C" w:rsidRPr="00314A67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44564C" w:rsidRPr="00314A67" w:rsidRDefault="0044564C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64C" w:rsidRPr="0051410E" w:rsidRDefault="003A176A" w:rsidP="00EA6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10E">
        <w:rPr>
          <w:rFonts w:ascii="Times New Roman" w:hAnsi="Times New Roman" w:cs="Times New Roman"/>
          <w:sz w:val="28"/>
          <w:szCs w:val="28"/>
        </w:rPr>
        <w:t>2.1.1</w:t>
      </w:r>
      <w:r w:rsidR="0044564C" w:rsidRPr="0051410E">
        <w:rPr>
          <w:rFonts w:ascii="Times New Roman" w:hAnsi="Times New Roman" w:cs="Times New Roman"/>
          <w:sz w:val="28"/>
          <w:szCs w:val="28"/>
        </w:rPr>
        <w:t xml:space="preserve">. Муниципальная услуга </w:t>
      </w:r>
      <w:r w:rsidR="00EA6481" w:rsidRPr="0051410E">
        <w:rPr>
          <w:rFonts w:ascii="Times New Roman" w:hAnsi="Times New Roman" w:cs="Times New Roman"/>
          <w:sz w:val="28"/>
          <w:szCs w:val="28"/>
        </w:rPr>
        <w:t>«</w:t>
      </w:r>
      <w:r w:rsidR="0051410E" w:rsidRPr="0051410E">
        <w:rPr>
          <w:rFonts w:ascii="Times New Roman" w:hAnsi="Times New Roman" w:cs="Times New Roman"/>
          <w:sz w:val="28"/>
          <w:szCs w:val="28"/>
        </w:rPr>
        <w:t>О предоставлении единовременной денежной выплаты на организацию похорон членам семей погибших (умерших) военнослужащих, а также членам семей жителей Валуйского муниципального округа, погибших (умерших) в результате проведения специальной военной операции</w:t>
      </w:r>
      <w:r w:rsidR="00EA6481" w:rsidRPr="0051410E">
        <w:rPr>
          <w:rFonts w:ascii="Times New Roman" w:hAnsi="Times New Roman" w:cs="Times New Roman"/>
          <w:sz w:val="28"/>
          <w:szCs w:val="28"/>
        </w:rPr>
        <w:t>»</w:t>
      </w:r>
      <w:r w:rsidR="0044564C" w:rsidRPr="0051410E">
        <w:rPr>
          <w:rFonts w:ascii="Times New Roman" w:hAnsi="Times New Roman" w:cs="Times New Roman"/>
          <w:sz w:val="28"/>
          <w:szCs w:val="28"/>
        </w:rPr>
        <w:t>.</w:t>
      </w:r>
    </w:p>
    <w:p w:rsidR="006865EA" w:rsidRPr="0051410E" w:rsidRDefault="006865EA" w:rsidP="00E779F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51410E" w:rsidRDefault="003A176A" w:rsidP="00E779F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44564C" w:rsidRPr="00314A67">
        <w:rPr>
          <w:rFonts w:ascii="Times New Roman" w:hAnsi="Times New Roman" w:cs="Times New Roman"/>
          <w:sz w:val="28"/>
          <w:szCs w:val="28"/>
        </w:rPr>
        <w:t xml:space="preserve">Наименование органа, предоставляющего </w:t>
      </w:r>
    </w:p>
    <w:p w:rsidR="0044564C" w:rsidRPr="00314A67" w:rsidRDefault="0044564C" w:rsidP="00E779F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14A67">
        <w:rPr>
          <w:rFonts w:ascii="Times New Roman" w:hAnsi="Times New Roman" w:cs="Times New Roman"/>
          <w:sz w:val="28"/>
          <w:szCs w:val="28"/>
        </w:rPr>
        <w:t>муниципальную услугу</w:t>
      </w:r>
    </w:p>
    <w:p w:rsidR="0044564C" w:rsidRPr="00314A67" w:rsidRDefault="0044564C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64C" w:rsidRPr="00EA6481" w:rsidRDefault="003A176A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</w:t>
      </w:r>
      <w:r w:rsidR="0044564C" w:rsidRPr="00314A67">
        <w:rPr>
          <w:rFonts w:ascii="Times New Roman" w:hAnsi="Times New Roman" w:cs="Times New Roman"/>
          <w:sz w:val="28"/>
          <w:szCs w:val="28"/>
        </w:rPr>
        <w:t xml:space="preserve">. </w:t>
      </w:r>
      <w:r w:rsidR="00EA6481" w:rsidRPr="00EA6481">
        <w:rPr>
          <w:rFonts w:ascii="Times New Roman" w:hAnsi="Times New Roman" w:cs="Times New Roman"/>
          <w:sz w:val="28"/>
          <w:szCs w:val="28"/>
        </w:rPr>
        <w:t>Муниципальная услуга предоставляется управлением социальной защиты</w:t>
      </w:r>
      <w:r w:rsidR="0018294F">
        <w:rPr>
          <w:rFonts w:ascii="Times New Roman" w:hAnsi="Times New Roman" w:cs="Times New Roman"/>
          <w:sz w:val="28"/>
          <w:szCs w:val="28"/>
        </w:rPr>
        <w:t xml:space="preserve"> населения администрации Валуйского муниципального округа</w:t>
      </w:r>
      <w:r w:rsidR="00905BB3">
        <w:rPr>
          <w:rFonts w:ascii="Times New Roman" w:hAnsi="Times New Roman" w:cs="Times New Roman"/>
          <w:sz w:val="28"/>
          <w:szCs w:val="28"/>
        </w:rPr>
        <w:t>.</w:t>
      </w:r>
    </w:p>
    <w:p w:rsidR="00EA6481" w:rsidRDefault="00EA6481" w:rsidP="00E779F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4564C" w:rsidRPr="00314A67" w:rsidRDefault="003A176A" w:rsidP="00E779F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44564C" w:rsidRPr="00314A67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44564C" w:rsidRPr="00314A67" w:rsidRDefault="0044564C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64C" w:rsidRPr="00314A67" w:rsidRDefault="003A176A" w:rsidP="00EA6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</w:t>
      </w:r>
      <w:r w:rsidR="0044564C" w:rsidRPr="00314A67">
        <w:rPr>
          <w:rFonts w:ascii="Times New Roman" w:hAnsi="Times New Roman" w:cs="Times New Roman"/>
          <w:sz w:val="28"/>
          <w:szCs w:val="28"/>
        </w:rPr>
        <w:t>.</w:t>
      </w:r>
      <w:r w:rsidR="00EA6481">
        <w:rPr>
          <w:rFonts w:ascii="Times New Roman" w:hAnsi="Times New Roman" w:cs="Times New Roman"/>
          <w:sz w:val="28"/>
          <w:szCs w:val="28"/>
        </w:rPr>
        <w:t> </w:t>
      </w:r>
      <w:r w:rsidR="0044564C" w:rsidRPr="00D17B0E">
        <w:rPr>
          <w:rFonts w:ascii="Times New Roman" w:hAnsi="Times New Roman" w:cs="Times New Roman"/>
          <w:sz w:val="28"/>
          <w:szCs w:val="28"/>
        </w:rPr>
        <w:t xml:space="preserve">В </w:t>
      </w:r>
      <w:r w:rsidR="003543F7" w:rsidRPr="00D17B0E">
        <w:rPr>
          <w:rFonts w:ascii="Times New Roman" w:hAnsi="Times New Roman" w:cs="Times New Roman"/>
          <w:sz w:val="28"/>
          <w:szCs w:val="28"/>
        </w:rPr>
        <w:t xml:space="preserve">соответствии с отдельными </w:t>
      </w:r>
      <w:r w:rsidR="004E2E7C" w:rsidRPr="00D17B0E">
        <w:rPr>
          <w:rFonts w:ascii="Times New Roman" w:hAnsi="Times New Roman" w:cs="Times New Roman"/>
          <w:sz w:val="28"/>
          <w:szCs w:val="28"/>
        </w:rPr>
        <w:t>категориями (</w:t>
      </w:r>
      <w:r w:rsidR="003543F7" w:rsidRPr="00D17B0E">
        <w:rPr>
          <w:rFonts w:ascii="Times New Roman" w:hAnsi="Times New Roman" w:cs="Times New Roman"/>
          <w:sz w:val="28"/>
          <w:szCs w:val="28"/>
        </w:rPr>
        <w:t>признаками</w:t>
      </w:r>
      <w:r w:rsidR="004E2E7C" w:rsidRPr="00D17B0E">
        <w:rPr>
          <w:rFonts w:ascii="Times New Roman" w:hAnsi="Times New Roman" w:cs="Times New Roman"/>
          <w:sz w:val="28"/>
          <w:szCs w:val="28"/>
        </w:rPr>
        <w:t>)</w:t>
      </w:r>
      <w:r w:rsidR="003543F7" w:rsidRPr="00D17B0E">
        <w:rPr>
          <w:rFonts w:ascii="Times New Roman" w:hAnsi="Times New Roman" w:cs="Times New Roman"/>
          <w:sz w:val="28"/>
          <w:szCs w:val="28"/>
        </w:rPr>
        <w:t xml:space="preserve"> заявителейр</w:t>
      </w:r>
      <w:r w:rsidR="0044564C" w:rsidRPr="00D17B0E">
        <w:rPr>
          <w:rFonts w:ascii="Times New Roman" w:hAnsi="Times New Roman" w:cs="Times New Roman"/>
          <w:sz w:val="28"/>
          <w:szCs w:val="28"/>
        </w:rPr>
        <w:t>езультат</w:t>
      </w:r>
      <w:r w:rsidR="00911E5B" w:rsidRPr="00D17B0E">
        <w:rPr>
          <w:rFonts w:ascii="Times New Roman" w:hAnsi="Times New Roman" w:cs="Times New Roman"/>
          <w:sz w:val="28"/>
          <w:szCs w:val="28"/>
        </w:rPr>
        <w:t>а</w:t>
      </w:r>
      <w:r w:rsidR="0044564C" w:rsidRPr="00D17B0E">
        <w:rPr>
          <w:rFonts w:ascii="Times New Roman" w:hAnsi="Times New Roman" w:cs="Times New Roman"/>
          <w:sz w:val="28"/>
          <w:szCs w:val="28"/>
        </w:rPr>
        <w:t>м</w:t>
      </w:r>
      <w:r w:rsidR="00911E5B" w:rsidRPr="00D17B0E">
        <w:rPr>
          <w:rFonts w:ascii="Times New Roman" w:hAnsi="Times New Roman" w:cs="Times New Roman"/>
          <w:sz w:val="28"/>
          <w:szCs w:val="28"/>
        </w:rPr>
        <w:t>и</w:t>
      </w:r>
      <w:r w:rsidR="0044564C" w:rsidRPr="00D17B0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являются:</w:t>
      </w:r>
    </w:p>
    <w:p w:rsidR="00AE6305" w:rsidRPr="00E4152C" w:rsidRDefault="003A176A" w:rsidP="00AE6305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2.3.1.1.</w:t>
      </w:r>
      <w:r w:rsidR="00AE6305" w:rsidRPr="00E4152C">
        <w:rPr>
          <w:rFonts w:ascii="Times New Roman" w:hAnsi="Times New Roman" w:cs="Times New Roman"/>
          <w:sz w:val="28"/>
          <w:szCs w:val="28"/>
        </w:rPr>
        <w:t> </w:t>
      </w:r>
      <w:r w:rsidR="00E4152C" w:rsidRPr="00E4152C">
        <w:rPr>
          <w:rFonts w:ascii="Times New Roman" w:eastAsia="Calibri" w:hAnsi="Times New Roman" w:cs="Times New Roman"/>
          <w:bCs/>
          <w:sz w:val="28"/>
          <w:szCs w:val="28"/>
        </w:rPr>
        <w:t xml:space="preserve">предоставление единовременной денежной выплаты </w:t>
      </w:r>
      <w:r w:rsidR="00E4152C" w:rsidRPr="00E4152C">
        <w:rPr>
          <w:rFonts w:ascii="Times New Roman" w:hAnsi="Times New Roman" w:cs="Times New Roman"/>
          <w:sz w:val="28"/>
          <w:szCs w:val="28"/>
        </w:rPr>
        <w:t>членам семей военнослужащих, погибших (умерших) в результате участия в боевых действиях при выполнении воинского долга в ходе проведения специальной военной операции или при выполнении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атакже членам семей жителей Валуйского муниципального округа, погибших (умерших) от полученного на территории Белгородской области увечья (ранения, травмы, контузии) в результате проведения специальной военной операции, осуществившим организацию похорон</w:t>
      </w:r>
      <w:r w:rsidR="00E4152C">
        <w:rPr>
          <w:rFonts w:ascii="Times New Roman" w:hAnsi="Times New Roman" w:cs="Times New Roman"/>
          <w:sz w:val="28"/>
          <w:szCs w:val="28"/>
        </w:rPr>
        <w:t>.</w:t>
      </w:r>
    </w:p>
    <w:p w:rsidR="00AE6305" w:rsidRPr="00AE6305" w:rsidRDefault="00AE6305" w:rsidP="00AE630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63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E4152C">
        <w:rPr>
          <w:rFonts w:ascii="Times New Roman" w:hAnsi="Times New Roman" w:cs="Times New Roman"/>
          <w:sz w:val="28"/>
          <w:szCs w:val="28"/>
        </w:rPr>
        <w:t>решение</w:t>
      </w:r>
      <w:r w:rsidRPr="00AE6305">
        <w:rPr>
          <w:rFonts w:ascii="Times New Roman" w:hAnsi="Times New Roman" w:cs="Times New Roman"/>
          <w:sz w:val="28"/>
          <w:szCs w:val="28"/>
        </w:rPr>
        <w:t xml:space="preserve"> управления о </w:t>
      </w:r>
      <w:r w:rsidR="00E4152C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E4152C" w:rsidRPr="00E4152C">
        <w:rPr>
          <w:rFonts w:ascii="Times New Roman" w:eastAsia="Calibri" w:hAnsi="Times New Roman" w:cs="Times New Roman"/>
          <w:bCs/>
          <w:sz w:val="28"/>
          <w:szCs w:val="28"/>
        </w:rPr>
        <w:t xml:space="preserve">единовременной денежной выплаты </w:t>
      </w:r>
      <w:r w:rsidR="00E4152C" w:rsidRPr="00E4152C">
        <w:rPr>
          <w:rFonts w:ascii="Times New Roman" w:hAnsi="Times New Roman" w:cs="Times New Roman"/>
          <w:sz w:val="28"/>
          <w:szCs w:val="28"/>
        </w:rPr>
        <w:t xml:space="preserve">членам семей военнослужащих, погибших (умерших) в результате участия в боевых действиях при выполнении воинского долга в ходе проведения специальной военной операции или при выполнении задач по отражению вооруженного вторжения на территорию Российской Федерации, в ходе вооруженной провокациина </w:t>
      </w:r>
      <w:r w:rsidR="00E4152C" w:rsidRPr="00E4152C">
        <w:rPr>
          <w:rFonts w:ascii="Times New Roman" w:hAnsi="Times New Roman" w:cs="Times New Roman"/>
          <w:sz w:val="28"/>
          <w:szCs w:val="28"/>
        </w:rPr>
        <w:lastRenderedPageBreak/>
        <w:t>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а также членам семей жителей Валуйского муниципального округа, погибших (умерших) от полученного на территории Белгородской области увечья (ранения, травмы, контузии) в результате проведения специальной военной операции, осуществившим организацию похорон</w:t>
      </w:r>
      <w:r w:rsidRPr="00AE63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AE6305" w:rsidRPr="00AE6305" w:rsidRDefault="003A176A" w:rsidP="00AE630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2.3.1.2.</w:t>
      </w:r>
      <w:r w:rsidR="00AE6305" w:rsidRPr="00AE6305">
        <w:rPr>
          <w:rFonts w:ascii="Times New Roman" w:hAnsi="Times New Roman" w:cs="Times New Roman"/>
          <w:sz w:val="28"/>
          <w:szCs w:val="28"/>
        </w:rPr>
        <w:t> исправление допущенных опечаток и (или) ошибок в выданных                        в результате предоставления муниципальной услуги документах.</w:t>
      </w:r>
    </w:p>
    <w:p w:rsidR="00AE6305" w:rsidRPr="00AE6305" w:rsidRDefault="00AE6305" w:rsidP="00AE630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3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E4152C">
        <w:rPr>
          <w:rFonts w:ascii="Times New Roman" w:hAnsi="Times New Roman" w:cs="Times New Roman"/>
          <w:sz w:val="28"/>
          <w:szCs w:val="28"/>
        </w:rPr>
        <w:t>решение</w:t>
      </w:r>
      <w:r w:rsidRPr="00AE6305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E4152C" w:rsidRPr="00AE63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E4152C">
        <w:rPr>
          <w:rFonts w:ascii="Times New Roman" w:hAnsi="Times New Roman" w:cs="Times New Roman"/>
          <w:sz w:val="28"/>
          <w:szCs w:val="28"/>
        </w:rPr>
        <w:t>решение</w:t>
      </w:r>
      <w:r w:rsidR="00E4152C" w:rsidRPr="00AE6305">
        <w:rPr>
          <w:rFonts w:ascii="Times New Roman" w:hAnsi="Times New Roman" w:cs="Times New Roman"/>
          <w:sz w:val="28"/>
          <w:szCs w:val="28"/>
        </w:rPr>
        <w:t xml:space="preserve"> управления о </w:t>
      </w:r>
      <w:r w:rsidR="00E4152C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E4152C" w:rsidRPr="00E4152C">
        <w:rPr>
          <w:rFonts w:ascii="Times New Roman" w:eastAsia="Calibri" w:hAnsi="Times New Roman" w:cs="Times New Roman"/>
          <w:bCs/>
          <w:sz w:val="28"/>
          <w:szCs w:val="28"/>
        </w:rPr>
        <w:t xml:space="preserve">единовременной денежной выплаты </w:t>
      </w:r>
      <w:r w:rsidR="00E4152C" w:rsidRPr="00E4152C">
        <w:rPr>
          <w:rFonts w:ascii="Times New Roman" w:hAnsi="Times New Roman" w:cs="Times New Roman"/>
          <w:sz w:val="28"/>
          <w:szCs w:val="28"/>
        </w:rPr>
        <w:t>членам семей военнослужащих, погибших (умерших) в результате участия в боевых действиях при выполнении воинского долга в ходе проведения специальной военной операции илипри выполнении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а также членам семей жителей Валуйского муниципального округа, погибших (умерших) от полученного на территории Белгородской области увечья (ранения, травмы, контузии) в результате проведения специальной военной операции, осуществившим организацию похорон</w:t>
      </w:r>
      <w:r w:rsidRPr="00AE63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 исправленными ошибками и (или) опечатками. </w:t>
      </w:r>
    </w:p>
    <w:p w:rsidR="00894AFD" w:rsidRPr="00B35B9A" w:rsidRDefault="003A176A" w:rsidP="00E779F7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2.3.1.4.</w:t>
      </w:r>
      <w:r w:rsidR="00A35246">
        <w:rPr>
          <w:rFonts w:ascii="Times New Roman" w:hAnsi="Times New Roman" w:cs="Times New Roman"/>
          <w:sz w:val="28"/>
          <w:szCs w:val="28"/>
        </w:rPr>
        <w:t> </w:t>
      </w:r>
      <w:r w:rsidR="00894AFD" w:rsidRPr="00894AFD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DF2A3C" w:rsidRDefault="003A176A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2.3.1.5.</w:t>
      </w:r>
      <w:r w:rsidR="00A35246">
        <w:rPr>
          <w:rFonts w:ascii="Times New Roman" w:hAnsi="Times New Roman" w:cs="Times New Roman"/>
          <w:sz w:val="28"/>
          <w:szCs w:val="28"/>
        </w:rPr>
        <w:t> </w:t>
      </w:r>
      <w:r w:rsidR="0044564C" w:rsidRPr="00314A67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зависимости от выбора заявителя может быть получен </w:t>
      </w:r>
      <w:r w:rsidR="0077554B" w:rsidRPr="00DF2A3C">
        <w:rPr>
          <w:rFonts w:ascii="Times New Roman" w:hAnsi="Times New Roman" w:cs="Times New Roman"/>
          <w:sz w:val="28"/>
          <w:szCs w:val="28"/>
        </w:rPr>
        <w:t xml:space="preserve">следующими способами: </w:t>
      </w:r>
    </w:p>
    <w:p w:rsidR="00DF2A3C" w:rsidRDefault="003A176A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35246">
        <w:rPr>
          <w:rFonts w:ascii="Times New Roman" w:hAnsi="Times New Roman" w:cs="Times New Roman"/>
          <w:sz w:val="28"/>
          <w:szCs w:val="28"/>
        </w:rPr>
        <w:t> </w:t>
      </w:r>
      <w:r w:rsidR="0044564C" w:rsidRPr="00BE5086">
        <w:rPr>
          <w:rFonts w:ascii="Times New Roman" w:hAnsi="Times New Roman" w:cs="Times New Roman"/>
          <w:sz w:val="28"/>
          <w:szCs w:val="28"/>
        </w:rPr>
        <w:t xml:space="preserve">в </w:t>
      </w:r>
      <w:r w:rsidR="00BE5086" w:rsidRPr="00BE5086">
        <w:rPr>
          <w:rFonts w:ascii="Times New Roman" w:eastAsiaTheme="minorHAnsi" w:hAnsi="Times New Roman"/>
          <w:sz w:val="28"/>
          <w:szCs w:val="28"/>
          <w:lang w:eastAsia="en-US"/>
        </w:rPr>
        <w:t>Учреждени</w:t>
      </w:r>
      <w:r w:rsidR="00A56A6F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="00DF2A3C" w:rsidRPr="00BE5086">
        <w:rPr>
          <w:rFonts w:ascii="Times New Roman" w:hAnsi="Times New Roman" w:cs="Times New Roman"/>
          <w:sz w:val="28"/>
          <w:szCs w:val="28"/>
        </w:rPr>
        <w:t xml:space="preserve"> или МФЦ</w:t>
      </w:r>
      <w:r w:rsidR="00DF2A3C">
        <w:rPr>
          <w:rFonts w:ascii="Times New Roman" w:hAnsi="Times New Roman" w:cs="Times New Roman"/>
          <w:sz w:val="28"/>
          <w:szCs w:val="28"/>
        </w:rPr>
        <w:t xml:space="preserve"> на бумажном носителе;</w:t>
      </w:r>
    </w:p>
    <w:p w:rsidR="00DF2A3C" w:rsidRDefault="003A176A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35246">
        <w:rPr>
          <w:rFonts w:ascii="Times New Roman" w:hAnsi="Times New Roman" w:cs="Times New Roman"/>
          <w:sz w:val="28"/>
          <w:szCs w:val="28"/>
        </w:rPr>
        <w:t> </w:t>
      </w:r>
      <w:r w:rsidR="0044564C" w:rsidRPr="00314A67">
        <w:rPr>
          <w:rFonts w:ascii="Times New Roman" w:hAnsi="Times New Roman" w:cs="Times New Roman"/>
          <w:sz w:val="28"/>
          <w:szCs w:val="28"/>
        </w:rPr>
        <w:t>почтов</w:t>
      </w:r>
      <w:r w:rsidR="00A56A6F">
        <w:rPr>
          <w:rFonts w:ascii="Times New Roman" w:hAnsi="Times New Roman" w:cs="Times New Roman"/>
          <w:sz w:val="28"/>
          <w:szCs w:val="28"/>
        </w:rPr>
        <w:t>ым</w:t>
      </w:r>
      <w:r w:rsidR="0044564C" w:rsidRPr="00314A67">
        <w:rPr>
          <w:rFonts w:ascii="Times New Roman" w:hAnsi="Times New Roman" w:cs="Times New Roman"/>
          <w:sz w:val="28"/>
          <w:szCs w:val="28"/>
        </w:rPr>
        <w:t xml:space="preserve"> отправлени</w:t>
      </w:r>
      <w:r w:rsidR="00A56A6F">
        <w:rPr>
          <w:rFonts w:ascii="Times New Roman" w:hAnsi="Times New Roman" w:cs="Times New Roman"/>
          <w:sz w:val="28"/>
          <w:szCs w:val="28"/>
        </w:rPr>
        <w:t>ем</w:t>
      </w:r>
      <w:r w:rsidR="00E4152C">
        <w:rPr>
          <w:rFonts w:ascii="Times New Roman" w:hAnsi="Times New Roman" w:cs="Times New Roman"/>
          <w:sz w:val="28"/>
          <w:szCs w:val="28"/>
        </w:rPr>
        <w:t xml:space="preserve"> на бумажном носителе.</w:t>
      </w:r>
    </w:p>
    <w:p w:rsidR="00DF2A3C" w:rsidRPr="00362E1F" w:rsidRDefault="00DF2A3C" w:rsidP="00E779F7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  <w:highlight w:val="green"/>
        </w:rPr>
      </w:pPr>
    </w:p>
    <w:p w:rsidR="0044564C" w:rsidRPr="00314A67" w:rsidRDefault="003A176A" w:rsidP="00E779F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44564C" w:rsidRPr="00314A67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44564C" w:rsidRPr="00314A67" w:rsidRDefault="0044564C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370" w:rsidRPr="00A35246" w:rsidRDefault="003A176A" w:rsidP="00A35246">
      <w:pPr>
        <w:pStyle w:val="af7"/>
        <w:widowControl w:val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2.4.1</w:t>
      </w:r>
      <w:r w:rsidR="0044564C" w:rsidRPr="00314A67">
        <w:rPr>
          <w:rFonts w:ascii="Times New Roman" w:hAnsi="Times New Roman"/>
          <w:sz w:val="28"/>
          <w:szCs w:val="28"/>
        </w:rPr>
        <w:t>.</w:t>
      </w:r>
      <w:r w:rsidR="00974C27">
        <w:rPr>
          <w:rFonts w:ascii="Times New Roman" w:hAnsi="Times New Roman"/>
          <w:sz w:val="28"/>
          <w:szCs w:val="28"/>
        </w:rPr>
        <w:t> </w:t>
      </w:r>
      <w:r w:rsidR="00857370" w:rsidRPr="00A35246">
        <w:rPr>
          <w:rFonts w:ascii="Times New Roman" w:hAnsi="Times New Roman"/>
          <w:sz w:val="28"/>
          <w:szCs w:val="28"/>
        </w:rPr>
        <w:t xml:space="preserve">Максимальный срок предоставления муниципальной услуги исчисляется со дня регистрации в </w:t>
      </w:r>
      <w:r w:rsidR="00FE5648">
        <w:rPr>
          <w:rFonts w:ascii="Times New Roman" w:eastAsiaTheme="minorHAnsi" w:hAnsi="Times New Roman"/>
          <w:sz w:val="28"/>
          <w:szCs w:val="28"/>
        </w:rPr>
        <w:t>Управлении</w:t>
      </w:r>
      <w:r w:rsidR="00857370" w:rsidRPr="00A35246">
        <w:rPr>
          <w:rFonts w:ascii="Times New Roman" w:hAnsi="Times New Roman"/>
          <w:sz w:val="28"/>
          <w:szCs w:val="28"/>
        </w:rPr>
        <w:t xml:space="preserve"> заявления и документов и (или) информации, необходимых для предоставления муниципальной услуги, в том числе направленных посредством почтов</w:t>
      </w:r>
      <w:r w:rsidR="0051410E">
        <w:rPr>
          <w:rFonts w:ascii="Times New Roman" w:hAnsi="Times New Roman"/>
          <w:sz w:val="28"/>
          <w:szCs w:val="28"/>
        </w:rPr>
        <w:t>ого отправления, через МФЦ</w:t>
      </w:r>
      <w:r w:rsidR="00857370" w:rsidRPr="00A35246">
        <w:rPr>
          <w:rFonts w:ascii="Times New Roman" w:hAnsi="Times New Roman"/>
          <w:sz w:val="28"/>
          <w:szCs w:val="28"/>
        </w:rPr>
        <w:t>, и в зависимости от категории (признаков) заявителя составляет:</w:t>
      </w:r>
    </w:p>
    <w:p w:rsidR="00857370" w:rsidRPr="00857370" w:rsidRDefault="003A176A" w:rsidP="00A35246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35246">
        <w:rPr>
          <w:rFonts w:ascii="Times New Roman" w:hAnsi="Times New Roman" w:cs="Times New Roman"/>
          <w:sz w:val="28"/>
          <w:szCs w:val="28"/>
        </w:rPr>
        <w:t> </w:t>
      </w:r>
      <w:r w:rsidR="00E0666E">
        <w:rPr>
          <w:rFonts w:ascii="Times New Roman" w:hAnsi="Times New Roman" w:cs="Times New Roman"/>
          <w:sz w:val="28"/>
          <w:szCs w:val="28"/>
        </w:rPr>
        <w:t xml:space="preserve">3 рабочих дня </w:t>
      </w:r>
      <w:r w:rsidR="006E1262">
        <w:rPr>
          <w:rFonts w:ascii="Times New Roman" w:hAnsi="Times New Roman" w:cs="Times New Roman"/>
          <w:sz w:val="28"/>
          <w:szCs w:val="28"/>
        </w:rPr>
        <w:t xml:space="preserve">для </w:t>
      </w:r>
      <w:r w:rsidR="00E4152C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</w:t>
      </w:r>
      <w:r w:rsidR="00E066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152C" w:rsidRPr="00E4152C">
        <w:rPr>
          <w:rFonts w:ascii="Times New Roman" w:eastAsia="Calibri" w:hAnsi="Times New Roman" w:cs="Times New Roman"/>
          <w:bCs/>
          <w:sz w:val="28"/>
          <w:szCs w:val="28"/>
        </w:rPr>
        <w:t xml:space="preserve">единовременной денежной выплаты </w:t>
      </w:r>
      <w:r w:rsidR="00E4152C" w:rsidRPr="00E4152C">
        <w:rPr>
          <w:rFonts w:ascii="Times New Roman" w:hAnsi="Times New Roman" w:cs="Times New Roman"/>
          <w:sz w:val="28"/>
          <w:szCs w:val="28"/>
        </w:rPr>
        <w:t xml:space="preserve">членам семей военнослужащих, погибших (умерших) в результате участия в боевых действиях при выполнении воинского долга в ходе проведения специальной военной операции или при выполнении задач по отражению вооруженного вторжения на территорию Российской Федерации, </w:t>
      </w:r>
      <w:r w:rsidR="00E4152C" w:rsidRPr="00E4152C">
        <w:rPr>
          <w:rFonts w:ascii="Times New Roman" w:hAnsi="Times New Roman" w:cs="Times New Roman"/>
          <w:sz w:val="28"/>
          <w:szCs w:val="28"/>
        </w:rPr>
        <w:lastRenderedPageBreak/>
        <w:t>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специальнойвоенной операции, а также членам семей жителей Валуйского муниципального округа, погибших (умерших) от полученного на территории Белгородской области увечья (ранения, травмы, контузии) в результате проведения специальной военной операции</w:t>
      </w:r>
      <w:r w:rsidR="006E1262">
        <w:rPr>
          <w:rFonts w:ascii="Times New Roman" w:hAnsi="Times New Roman" w:cs="Times New Roman"/>
          <w:sz w:val="28"/>
          <w:szCs w:val="28"/>
        </w:rPr>
        <w:t>;</w:t>
      </w:r>
    </w:p>
    <w:p w:rsidR="006E1262" w:rsidRPr="006E1262" w:rsidRDefault="003A176A" w:rsidP="00A35246">
      <w:pPr>
        <w:pStyle w:val="af5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4152C">
        <w:rPr>
          <w:rFonts w:ascii="Times New Roman" w:hAnsi="Times New Roman" w:cs="Times New Roman"/>
          <w:sz w:val="28"/>
          <w:szCs w:val="28"/>
        </w:rPr>
        <w:t> 10</w:t>
      </w:r>
      <w:r w:rsidR="006E1262">
        <w:rPr>
          <w:rFonts w:ascii="Times New Roman" w:hAnsi="Times New Roman" w:cs="Times New Roman"/>
          <w:sz w:val="28"/>
          <w:szCs w:val="28"/>
        </w:rPr>
        <w:t xml:space="preserve"> рабочих дней для </w:t>
      </w:r>
      <w:r w:rsidR="006E1262" w:rsidRPr="006E1262">
        <w:rPr>
          <w:rFonts w:ascii="Times New Roman" w:hAnsi="Times New Roman" w:cs="Times New Roman"/>
          <w:sz w:val="28"/>
          <w:szCs w:val="28"/>
        </w:rPr>
        <w:t>исправлени</w:t>
      </w:r>
      <w:r w:rsidR="006E1262">
        <w:rPr>
          <w:rFonts w:ascii="Times New Roman" w:hAnsi="Times New Roman" w:cs="Times New Roman"/>
          <w:sz w:val="28"/>
          <w:szCs w:val="28"/>
        </w:rPr>
        <w:t>я</w:t>
      </w:r>
      <w:r w:rsidR="006E1262" w:rsidRPr="006E1262">
        <w:rPr>
          <w:rFonts w:ascii="Times New Roman" w:hAnsi="Times New Roman" w:cs="Times New Roman"/>
          <w:sz w:val="28"/>
          <w:szCs w:val="28"/>
        </w:rPr>
        <w:t xml:space="preserve"> доп</w:t>
      </w:r>
      <w:r w:rsidR="0018294F">
        <w:rPr>
          <w:rFonts w:ascii="Times New Roman" w:hAnsi="Times New Roman" w:cs="Times New Roman"/>
          <w:sz w:val="28"/>
          <w:szCs w:val="28"/>
        </w:rPr>
        <w:t xml:space="preserve">ущенных опечаток и (или) ошибок </w:t>
      </w:r>
      <w:r w:rsidR="006E1262" w:rsidRPr="006E1262">
        <w:rPr>
          <w:rFonts w:ascii="Times New Roman" w:hAnsi="Times New Roman" w:cs="Times New Roman"/>
          <w:sz w:val="28"/>
          <w:szCs w:val="28"/>
        </w:rPr>
        <w:t>в</w:t>
      </w:r>
      <w:r w:rsidR="00E4152C">
        <w:rPr>
          <w:rFonts w:ascii="Times New Roman" w:hAnsi="Times New Roman" w:cs="Times New Roman"/>
          <w:sz w:val="28"/>
          <w:szCs w:val="28"/>
        </w:rPr>
        <w:t>решении</w:t>
      </w:r>
      <w:r w:rsidR="006E1262" w:rsidRPr="006E1262">
        <w:rPr>
          <w:rFonts w:ascii="Times New Roman" w:hAnsi="Times New Roman" w:cs="Times New Roman"/>
          <w:sz w:val="28"/>
          <w:szCs w:val="28"/>
        </w:rPr>
        <w:t xml:space="preserve"> о </w:t>
      </w:r>
      <w:r w:rsidR="00E4152C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</w:t>
      </w:r>
      <w:r w:rsidR="00E4152C" w:rsidRPr="00E4152C">
        <w:rPr>
          <w:rFonts w:ascii="Times New Roman" w:eastAsia="Calibri" w:hAnsi="Times New Roman" w:cs="Times New Roman"/>
          <w:bCs/>
          <w:sz w:val="28"/>
          <w:szCs w:val="28"/>
        </w:rPr>
        <w:t xml:space="preserve">единовременной денежной выплаты </w:t>
      </w:r>
      <w:r w:rsidR="00E4152C" w:rsidRPr="00E4152C">
        <w:rPr>
          <w:rFonts w:ascii="Times New Roman" w:hAnsi="Times New Roman" w:cs="Times New Roman"/>
          <w:sz w:val="28"/>
          <w:szCs w:val="28"/>
        </w:rPr>
        <w:t>членам семей военнослужащих, погибших (умерших) в результате участия в боевых действиях при выполнении воинского долга в ходе проведения специальной военной операции или при выполнении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итерриториях субъектов Российской Федерации, прилегающих к районам проведения специальной военной операции, а также членам семей жителей Валуйского муниципального округа, погибших (умерших) от полученного на территории Белгородской области увечья (ранения, травмы, контузии) в результате проведения специальной военной операции</w:t>
      </w:r>
      <w:r w:rsidR="006E1262" w:rsidRPr="006E12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5941" w:rsidRDefault="00BA5941" w:rsidP="00E779F7">
      <w:pPr>
        <w:autoSpaceDE w:val="0"/>
        <w:autoSpaceDN w:val="0"/>
        <w:adjustRightInd w:val="0"/>
        <w:ind w:firstLine="709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442B2F" w:rsidRPr="00BA5941" w:rsidRDefault="003A176A" w:rsidP="00E779F7">
      <w:pPr>
        <w:autoSpaceDE w:val="0"/>
        <w:autoSpaceDN w:val="0"/>
        <w:adjustRightInd w:val="0"/>
        <w:ind w:firstLine="709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2.5. </w:t>
      </w:r>
      <w:r w:rsidR="00442B2F" w:rsidRPr="00BA594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Исчерпывающий перечень документов, необходимых для предоставления муниципальной услуги</w:t>
      </w:r>
    </w:p>
    <w:p w:rsidR="00442B2F" w:rsidRPr="004B4802" w:rsidRDefault="00442B2F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A5941" w:rsidRPr="00FB5B1A" w:rsidRDefault="003A176A" w:rsidP="00FE5648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2.5.1.</w:t>
      </w:r>
      <w:r w:rsidR="00FE56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FE5648" w:rsidRPr="00FE5648">
        <w:rPr>
          <w:rFonts w:ascii="Times New Roman" w:hAnsi="Times New Roman" w:cs="Times New Roman"/>
          <w:color w:val="000000" w:themeColor="text1"/>
          <w:sz w:val="28"/>
          <w:szCs w:val="28"/>
        </w:rPr>
        <w:t>Исчерпывающий перечень документов, необходимых в соответствии   с законодательными и иными нормативными правовыми актами для предоставления муниципальной усл</w:t>
      </w:r>
      <w:r w:rsidR="001829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уги, с разделением на документы </w:t>
      </w:r>
      <w:r w:rsidR="00FE5648" w:rsidRPr="00FE5648">
        <w:rPr>
          <w:rFonts w:ascii="Times New Roman" w:hAnsi="Times New Roman" w:cs="Times New Roman"/>
          <w:color w:val="000000" w:themeColor="text1"/>
          <w:sz w:val="28"/>
          <w:szCs w:val="28"/>
        </w:rPr>
        <w:t>и информацию, которые заявитель дол</w:t>
      </w:r>
      <w:r w:rsidR="00FE56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 представить самостоятельно, </w:t>
      </w:r>
      <w:r w:rsidR="00FE5648" w:rsidRPr="00FE56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документы, которые заявитель вправе представить по собственной инициативе, так как они подлежат </w:t>
      </w:r>
      <w:r w:rsidR="00FE5648" w:rsidRPr="00FB5B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представлению в рамках межведомственного информационного взаимодействия </w:t>
      </w:r>
      <w:r w:rsidR="00BA5941" w:rsidRPr="00FB5B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приведён в </w:t>
      </w:r>
      <w:r w:rsidR="007B76D3" w:rsidRPr="00FB5B1A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таблице № 2,</w:t>
      </w:r>
      <w:r w:rsidR="001829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содержащейся </w:t>
      </w:r>
      <w:r w:rsidR="007B76D3" w:rsidRPr="00FE5648">
        <w:rPr>
          <w:rFonts w:ascii="Times New Roman" w:eastAsiaTheme="minorHAnsi" w:hAnsi="Times New Roman" w:cs="Times New Roman"/>
          <w:sz w:val="28"/>
          <w:szCs w:val="28"/>
          <w:lang w:eastAsia="en-US"/>
        </w:rPr>
        <w:t>в приложении</w:t>
      </w:r>
      <w:r w:rsidR="00BA5941" w:rsidRPr="00FE56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настоящему </w:t>
      </w:r>
      <w:r w:rsidR="00BA5941" w:rsidRPr="00FB5B1A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административному регламенту.</w:t>
      </w:r>
    </w:p>
    <w:p w:rsidR="00442B2F" w:rsidRPr="00E4152C" w:rsidRDefault="003A176A" w:rsidP="004432A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2.5.2.</w:t>
      </w:r>
      <w:r w:rsidR="004E0F44" w:rsidRPr="00E4152C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18294F" w:rsidRPr="00E415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Форма </w:t>
      </w:r>
      <w:r w:rsidR="00FB5B1A" w:rsidRPr="00E415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заявления, необходимого для предоставления муниципальной услуги, </w:t>
      </w:r>
      <w:r w:rsidR="004432A5" w:rsidRPr="00E415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утверждена </w:t>
      </w:r>
      <w:r w:rsidR="00E4152C" w:rsidRPr="00E4152C">
        <w:rPr>
          <w:rFonts w:ascii="Times New Roman" w:hAnsi="Times New Roman" w:cs="Times New Roman"/>
          <w:sz w:val="28"/>
          <w:szCs w:val="28"/>
          <w:lang w:eastAsia="en-US"/>
        </w:rPr>
        <w:t>постановлением администрац</w:t>
      </w:r>
      <w:r w:rsidR="00E4152C">
        <w:rPr>
          <w:rFonts w:ascii="Times New Roman" w:hAnsi="Times New Roman" w:cs="Times New Roman"/>
          <w:sz w:val="28"/>
          <w:szCs w:val="28"/>
          <w:lang w:eastAsia="en-US"/>
        </w:rPr>
        <w:t xml:space="preserve">ии Валуйского городского округа </w:t>
      </w:r>
      <w:r w:rsidR="00E4152C" w:rsidRPr="00E4152C">
        <w:rPr>
          <w:rFonts w:ascii="Times New Roman" w:hAnsi="Times New Roman" w:cs="Times New Roman"/>
          <w:sz w:val="28"/>
          <w:szCs w:val="28"/>
          <w:lang w:eastAsia="en-US"/>
        </w:rPr>
        <w:t>от 31 мая 2022  года № 822 «О предоставлении отдельной категории граждан дополнительной меры социальной поддержки»</w:t>
      </w:r>
      <w:r w:rsidR="004432A5" w:rsidRPr="00E4152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4432A5" w:rsidRDefault="004432A5" w:rsidP="00E779F7">
      <w:pPr>
        <w:autoSpaceDE w:val="0"/>
        <w:autoSpaceDN w:val="0"/>
        <w:adjustRightInd w:val="0"/>
        <w:ind w:firstLine="709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7956A6" w:rsidRDefault="003A176A" w:rsidP="00E779F7">
      <w:pPr>
        <w:autoSpaceDE w:val="0"/>
        <w:autoSpaceDN w:val="0"/>
        <w:adjustRightInd w:val="0"/>
        <w:ind w:firstLine="709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2.6. </w:t>
      </w:r>
      <w:r w:rsidR="007956A6" w:rsidRPr="00236749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Исчерпывающий перечень оснований для отказа в приеме </w:t>
      </w:r>
      <w:r w:rsidR="0080730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заявления</w:t>
      </w:r>
      <w:r w:rsidR="007956A6" w:rsidRPr="00236749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236749" w:rsidRPr="00236749" w:rsidRDefault="00236749" w:rsidP="00E779F7">
      <w:pPr>
        <w:autoSpaceDE w:val="0"/>
        <w:autoSpaceDN w:val="0"/>
        <w:adjustRightInd w:val="0"/>
        <w:ind w:firstLine="709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FB5B1A" w:rsidRPr="0014349D" w:rsidRDefault="003A176A" w:rsidP="00FB5B1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2.6.1. </w:t>
      </w:r>
      <w:r w:rsidR="00FB5B1A" w:rsidRPr="0014349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Исчерпывающий перечень оснований для отказа в приёме </w:t>
      </w:r>
      <w:r w:rsidR="0018294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заявления </w:t>
      </w:r>
      <w:r w:rsidR="00FB5B1A" w:rsidRPr="0014349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о предоставлении муниципальной у</w:t>
      </w:r>
      <w:r w:rsidR="0018294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слуги и документов, </w:t>
      </w:r>
      <w:r w:rsidR="0018294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lastRenderedPageBreak/>
        <w:t xml:space="preserve">необходимых </w:t>
      </w:r>
      <w:r w:rsidR="00FB5B1A" w:rsidRPr="0014349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для предоставления муниципальной услуги и возврата их заявителю</w:t>
      </w:r>
      <w:r w:rsidR="00FB5B1A" w:rsidRPr="0014349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:</w:t>
      </w:r>
    </w:p>
    <w:p w:rsidR="00FB5B1A" w:rsidRPr="0014349D" w:rsidRDefault="003A176A" w:rsidP="0014349D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B5B1A" w:rsidRPr="0014349D">
        <w:rPr>
          <w:rFonts w:ascii="Times New Roman" w:hAnsi="Times New Roman" w:cs="Times New Roman"/>
          <w:sz w:val="28"/>
          <w:szCs w:val="28"/>
        </w:rPr>
        <w:t> </w:t>
      </w:r>
      <w:r w:rsidR="0014349D">
        <w:rPr>
          <w:rFonts w:ascii="Times New Roman" w:hAnsi="Times New Roman" w:cs="Times New Roman"/>
          <w:sz w:val="28"/>
          <w:szCs w:val="28"/>
        </w:rPr>
        <w:t>п</w:t>
      </w:r>
      <w:r w:rsidR="002060B8" w:rsidRPr="0014349D">
        <w:rPr>
          <w:rFonts w:ascii="Times New Roman" w:hAnsi="Times New Roman" w:cs="Times New Roman"/>
          <w:sz w:val="28"/>
          <w:szCs w:val="28"/>
        </w:rPr>
        <w:t>редставление неполного комплекта документов</w:t>
      </w:r>
      <w:r w:rsidR="00FB5B1A" w:rsidRPr="0014349D">
        <w:rPr>
          <w:rFonts w:ascii="Times New Roman" w:hAnsi="Times New Roman" w:cs="Times New Roman"/>
          <w:sz w:val="28"/>
          <w:szCs w:val="28"/>
        </w:rPr>
        <w:t>;</w:t>
      </w:r>
    </w:p>
    <w:p w:rsidR="00FB5B1A" w:rsidRPr="0014349D" w:rsidRDefault="003A176A" w:rsidP="0014349D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B5B1A" w:rsidRPr="0014349D">
        <w:rPr>
          <w:rFonts w:ascii="Times New Roman" w:hAnsi="Times New Roman" w:cs="Times New Roman"/>
          <w:sz w:val="28"/>
          <w:szCs w:val="28"/>
        </w:rPr>
        <w:t> </w:t>
      </w:r>
      <w:r w:rsidR="0014349D">
        <w:rPr>
          <w:rFonts w:ascii="Times New Roman" w:hAnsi="Times New Roman" w:cs="Times New Roman"/>
          <w:sz w:val="28"/>
          <w:szCs w:val="28"/>
        </w:rPr>
        <w:t>п</w:t>
      </w:r>
      <w:r w:rsidR="00002D52" w:rsidRPr="0014349D">
        <w:rPr>
          <w:rFonts w:ascii="Times New Roman" w:hAnsi="Times New Roman" w:cs="Times New Roman"/>
          <w:sz w:val="28"/>
          <w:szCs w:val="28"/>
        </w:rPr>
        <w:t>редставленные документы утратили силу на момент обращения за услугой</w:t>
      </w:r>
      <w:r w:rsidR="00FB5B1A" w:rsidRPr="0014349D">
        <w:rPr>
          <w:rFonts w:ascii="Times New Roman" w:hAnsi="Times New Roman" w:cs="Times New Roman"/>
          <w:sz w:val="28"/>
          <w:szCs w:val="28"/>
        </w:rPr>
        <w:t>;</w:t>
      </w:r>
    </w:p>
    <w:p w:rsidR="00FB5B1A" w:rsidRPr="0014349D" w:rsidRDefault="003A176A" w:rsidP="0014349D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349D">
        <w:rPr>
          <w:rFonts w:ascii="Times New Roman" w:hAnsi="Times New Roman" w:cs="Times New Roman"/>
          <w:sz w:val="28"/>
          <w:szCs w:val="28"/>
        </w:rPr>
        <w:t>п</w:t>
      </w:r>
      <w:r w:rsidR="00002D52" w:rsidRPr="0014349D">
        <w:rPr>
          <w:rFonts w:ascii="Times New Roman" w:hAnsi="Times New Roman" w:cs="Times New Roman"/>
          <w:sz w:val="28"/>
          <w:szCs w:val="28"/>
        </w:rPr>
        <w:t>редставленные документы содержат подчистки и исправления текста, не заверенные в порядке, установленном законодательством Российской Федераци</w:t>
      </w:r>
      <w:r w:rsidR="0014349D">
        <w:rPr>
          <w:rFonts w:ascii="Times New Roman" w:hAnsi="Times New Roman" w:cs="Times New Roman"/>
          <w:sz w:val="28"/>
          <w:szCs w:val="28"/>
        </w:rPr>
        <w:t>и</w:t>
      </w:r>
      <w:r w:rsidR="00FB5B1A" w:rsidRPr="0014349D">
        <w:rPr>
          <w:rFonts w:ascii="Times New Roman" w:hAnsi="Times New Roman" w:cs="Times New Roman"/>
          <w:sz w:val="28"/>
          <w:szCs w:val="28"/>
        </w:rPr>
        <w:t>;</w:t>
      </w:r>
    </w:p>
    <w:p w:rsidR="00FB5B1A" w:rsidRPr="0014349D" w:rsidRDefault="003A176A" w:rsidP="0014349D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349D">
        <w:rPr>
          <w:rFonts w:ascii="Times New Roman" w:hAnsi="Times New Roman" w:cs="Times New Roman"/>
          <w:sz w:val="28"/>
          <w:szCs w:val="28"/>
        </w:rPr>
        <w:t>п</w:t>
      </w:r>
      <w:r w:rsidR="00A5651E" w:rsidRPr="0014349D">
        <w:rPr>
          <w:rFonts w:ascii="Times New Roman" w:hAnsi="Times New Roman" w:cs="Times New Roman"/>
          <w:sz w:val="28"/>
          <w:szCs w:val="28"/>
        </w:rPr>
        <w:t>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</w:r>
      <w:r w:rsidR="00FB5B1A" w:rsidRPr="0014349D">
        <w:rPr>
          <w:rFonts w:ascii="Times New Roman" w:hAnsi="Times New Roman" w:cs="Times New Roman"/>
          <w:sz w:val="28"/>
          <w:szCs w:val="28"/>
        </w:rPr>
        <w:t>;</w:t>
      </w:r>
    </w:p>
    <w:p w:rsidR="00FB5B1A" w:rsidRPr="0014349D" w:rsidRDefault="003A176A" w:rsidP="0014349D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349D">
        <w:rPr>
          <w:rFonts w:ascii="Times New Roman" w:hAnsi="Times New Roman" w:cs="Times New Roman"/>
          <w:sz w:val="28"/>
          <w:szCs w:val="28"/>
        </w:rPr>
        <w:t>н</w:t>
      </w:r>
      <w:r w:rsidR="00A5651E" w:rsidRPr="0014349D">
        <w:rPr>
          <w:rFonts w:ascii="Times New Roman" w:hAnsi="Times New Roman" w:cs="Times New Roman"/>
          <w:sz w:val="28"/>
          <w:szCs w:val="28"/>
        </w:rPr>
        <w:t>есоблюдение установленных статьей 11 Федерального закона от 06.04.2011 года № 63-ФЗ «Об электронной подписи" условий признания действительности, усиленной квалифицированной электронной подписи</w:t>
      </w:r>
      <w:r w:rsidR="00FB5B1A" w:rsidRPr="0014349D">
        <w:rPr>
          <w:rFonts w:ascii="Times New Roman" w:hAnsi="Times New Roman" w:cs="Times New Roman"/>
          <w:sz w:val="28"/>
          <w:szCs w:val="28"/>
        </w:rPr>
        <w:t>;</w:t>
      </w:r>
    </w:p>
    <w:p w:rsidR="00FB5B1A" w:rsidRPr="0014349D" w:rsidRDefault="003A176A" w:rsidP="0014349D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349D">
        <w:rPr>
          <w:rFonts w:ascii="Times New Roman" w:hAnsi="Times New Roman" w:cs="Times New Roman"/>
          <w:sz w:val="28"/>
          <w:szCs w:val="28"/>
        </w:rPr>
        <w:t>п</w:t>
      </w:r>
      <w:r w:rsidR="00A5651E" w:rsidRPr="0014349D">
        <w:rPr>
          <w:rFonts w:ascii="Times New Roman" w:hAnsi="Times New Roman" w:cs="Times New Roman"/>
          <w:sz w:val="28"/>
          <w:szCs w:val="28"/>
        </w:rPr>
        <w:t>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</w:r>
      <w:r w:rsidR="00FB5B1A" w:rsidRPr="0014349D">
        <w:rPr>
          <w:rFonts w:ascii="Times New Roman" w:hAnsi="Times New Roman" w:cs="Times New Roman"/>
          <w:sz w:val="28"/>
          <w:szCs w:val="28"/>
        </w:rPr>
        <w:t>;</w:t>
      </w:r>
    </w:p>
    <w:p w:rsidR="00E0666E" w:rsidRDefault="003A176A" w:rsidP="0014349D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B5B1A" w:rsidRPr="0014349D">
        <w:rPr>
          <w:rFonts w:ascii="Times New Roman" w:hAnsi="Times New Roman" w:cs="Times New Roman"/>
          <w:sz w:val="28"/>
          <w:szCs w:val="28"/>
        </w:rPr>
        <w:t> </w:t>
      </w:r>
      <w:r w:rsidR="0014349D">
        <w:rPr>
          <w:rFonts w:ascii="Times New Roman" w:hAnsi="Times New Roman" w:cs="Times New Roman"/>
          <w:sz w:val="28"/>
          <w:szCs w:val="28"/>
        </w:rPr>
        <w:t>н</w:t>
      </w:r>
      <w:r w:rsidR="00A5651E" w:rsidRPr="0014349D">
        <w:rPr>
          <w:rFonts w:ascii="Times New Roman" w:hAnsi="Times New Roman" w:cs="Times New Roman"/>
          <w:sz w:val="28"/>
          <w:szCs w:val="28"/>
        </w:rPr>
        <w:t>еполное зап</w:t>
      </w:r>
      <w:r w:rsidR="00E0666E">
        <w:rPr>
          <w:rFonts w:ascii="Times New Roman" w:hAnsi="Times New Roman" w:cs="Times New Roman"/>
          <w:sz w:val="28"/>
          <w:szCs w:val="28"/>
        </w:rPr>
        <w:t>олнение полей в форме заявления;</w:t>
      </w:r>
      <w:r w:rsidR="00A5651E" w:rsidRPr="001434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51E" w:rsidRPr="0014349D" w:rsidRDefault="003A176A" w:rsidP="0014349D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651E" w:rsidRPr="0014349D">
        <w:rPr>
          <w:rFonts w:ascii="Times New Roman" w:hAnsi="Times New Roman" w:cs="Times New Roman"/>
          <w:sz w:val="28"/>
          <w:szCs w:val="28"/>
        </w:rPr>
        <w:t> </w:t>
      </w:r>
      <w:r w:rsidR="0014349D">
        <w:rPr>
          <w:rFonts w:ascii="Times New Roman" w:hAnsi="Times New Roman" w:cs="Times New Roman"/>
          <w:sz w:val="28"/>
          <w:szCs w:val="28"/>
        </w:rPr>
        <w:t>з</w:t>
      </w:r>
      <w:r w:rsidR="00A5651E" w:rsidRPr="0014349D">
        <w:rPr>
          <w:rFonts w:ascii="Times New Roman" w:hAnsi="Times New Roman" w:cs="Times New Roman"/>
          <w:sz w:val="28"/>
          <w:szCs w:val="28"/>
        </w:rPr>
        <w:t>аявление о предоставлении муниципальной услуги подано в орган местного самоуправления, в полномочия которого не входит осуществление предоставление услуги.</w:t>
      </w:r>
    </w:p>
    <w:p w:rsidR="007956A6" w:rsidRPr="00D02BB5" w:rsidRDefault="003A176A" w:rsidP="00E779F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2.6.2.</w:t>
      </w:r>
      <w:r w:rsidR="004E0F44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7956A6" w:rsidRPr="00D02BB5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Основани</w:t>
      </w:r>
      <w:r w:rsidR="00236749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7956A6" w:rsidRPr="00D02B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для приостановления предоставления муниципальной услуги </w:t>
      </w:r>
      <w:r w:rsidR="00236749">
        <w:rPr>
          <w:rFonts w:ascii="Times New Roman" w:eastAsiaTheme="minorHAnsi" w:hAnsi="Times New Roman" w:cs="Times New Roman"/>
          <w:sz w:val="28"/>
          <w:szCs w:val="28"/>
          <w:lang w:eastAsia="en-US"/>
        </w:rPr>
        <w:t>отсутствуют.</w:t>
      </w:r>
    </w:p>
    <w:p w:rsidR="00236749" w:rsidRPr="00236749" w:rsidRDefault="003A176A" w:rsidP="00E779F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2.6.3.</w:t>
      </w:r>
      <w:r w:rsidR="004E0F44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7956A6" w:rsidRPr="00D02B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Исчерпывающий перечень оснований для отказа </w:t>
      </w:r>
      <w:r w:rsidR="00236749" w:rsidRPr="0023674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 предоставлении муниципальной услуги</w:t>
      </w:r>
      <w:r w:rsidR="00236749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A81AA1" w:rsidRPr="00A81AA1" w:rsidRDefault="00A81AA1" w:rsidP="00A81AA1">
      <w:pPr>
        <w:overflowPunct w:val="0"/>
        <w:autoSpaceDE w:val="0"/>
        <w:autoSpaceDN w:val="0"/>
        <w:adjustRightInd w:val="0"/>
        <w:ind w:left="8" w:firstLineChars="200" w:firstLine="56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Par0"/>
      <w:bookmarkEnd w:id="0"/>
      <w:r w:rsidRPr="00A81AA1">
        <w:rPr>
          <w:rFonts w:ascii="Times New Roman" w:eastAsia="Times New Roman" w:hAnsi="Times New Roman" w:cs="Times New Roman"/>
          <w:bCs/>
          <w:sz w:val="28"/>
          <w:szCs w:val="28"/>
        </w:rPr>
        <w:t xml:space="preserve">- заявитель не относиться к лицам, указанным в пункте </w:t>
      </w:r>
      <w:r w:rsidR="00E0666E">
        <w:rPr>
          <w:rFonts w:ascii="Times New Roman" w:eastAsia="Times New Roman" w:hAnsi="Times New Roman" w:cs="Times New Roman"/>
          <w:bCs/>
          <w:sz w:val="28"/>
          <w:szCs w:val="28"/>
        </w:rPr>
        <w:t xml:space="preserve">1.2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настоящего Регламента</w:t>
      </w:r>
      <w:r w:rsidRPr="00A81AA1">
        <w:rPr>
          <w:rFonts w:ascii="Times New Roman" w:eastAsia="Times New Roman" w:hAnsi="Times New Roman" w:cs="Times New Roman"/>
          <w:bCs/>
          <w:sz w:val="28"/>
          <w:szCs w:val="28"/>
        </w:rPr>
        <w:t>, имеющим право на получение единовременной денежной выплаты;</w:t>
      </w:r>
    </w:p>
    <w:p w:rsidR="00A81AA1" w:rsidRPr="00A81AA1" w:rsidRDefault="00A81AA1" w:rsidP="00A81AA1">
      <w:pPr>
        <w:overflowPunct w:val="0"/>
        <w:autoSpaceDE w:val="0"/>
        <w:autoSpaceDN w:val="0"/>
        <w:adjustRightInd w:val="0"/>
        <w:ind w:left="8" w:firstLineChars="200" w:firstLine="56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81AA1">
        <w:rPr>
          <w:rFonts w:ascii="Times New Roman" w:eastAsia="Times New Roman" w:hAnsi="Times New Roman" w:cs="Times New Roman"/>
          <w:bCs/>
          <w:sz w:val="28"/>
          <w:szCs w:val="28"/>
        </w:rPr>
        <w:t xml:space="preserve">  - истёк срок для обращения за единовременной денежной выплатой, установленный </w:t>
      </w:r>
      <w:r w:rsidRPr="00E4152C">
        <w:rPr>
          <w:rFonts w:ascii="Times New Roman" w:hAnsi="Times New Roman" w:cs="Times New Roman"/>
          <w:sz w:val="28"/>
          <w:szCs w:val="28"/>
          <w:lang w:eastAsia="en-US"/>
        </w:rPr>
        <w:t>постановлением администрац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ии Валуйского городского округа от 31 мая 2022  года № 822 </w:t>
      </w:r>
      <w:r w:rsidRPr="00E4152C">
        <w:rPr>
          <w:rFonts w:ascii="Times New Roman" w:hAnsi="Times New Roman" w:cs="Times New Roman"/>
          <w:sz w:val="28"/>
          <w:szCs w:val="28"/>
          <w:lang w:eastAsia="en-US"/>
        </w:rPr>
        <w:t>«О предоставлении отдельной категории граждан дополнительной меры социальной поддержки»</w:t>
      </w:r>
      <w:r w:rsidRPr="00A81AA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81AA1" w:rsidRPr="00A81AA1" w:rsidRDefault="00A81AA1" w:rsidP="00A81AA1">
      <w:pPr>
        <w:overflowPunct w:val="0"/>
        <w:autoSpaceDE w:val="0"/>
        <w:autoSpaceDN w:val="0"/>
        <w:adjustRightInd w:val="0"/>
        <w:ind w:left="8" w:firstLineChars="200" w:firstLine="56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81AA1">
        <w:rPr>
          <w:rFonts w:ascii="Times New Roman" w:eastAsia="Times New Roman" w:hAnsi="Times New Roman" w:cs="Times New Roman"/>
          <w:bCs/>
          <w:sz w:val="28"/>
          <w:szCs w:val="28"/>
        </w:rPr>
        <w:t xml:space="preserve">   - заявитель не в полном объёме представил документы, указанные в пункте 6 </w:t>
      </w:r>
      <w:r w:rsidRPr="00E4152C">
        <w:rPr>
          <w:rFonts w:ascii="Times New Roman" w:hAnsi="Times New Roman" w:cs="Times New Roman"/>
          <w:sz w:val="28"/>
          <w:szCs w:val="28"/>
          <w:lang w:eastAsia="en-US"/>
        </w:rPr>
        <w:t>постановлением администрац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ии Валуйского городского округа </w:t>
      </w:r>
      <w:r w:rsidRPr="00E4152C">
        <w:rPr>
          <w:rFonts w:ascii="Times New Roman" w:hAnsi="Times New Roman" w:cs="Times New Roman"/>
          <w:sz w:val="28"/>
          <w:szCs w:val="28"/>
          <w:lang w:eastAsia="en-US"/>
        </w:rPr>
        <w:t>от 31 мая 2022  года № 822 «О предоставлении отдельной категории граждан дополнительной меры социальной поддержки»</w:t>
      </w:r>
      <w:r w:rsidRPr="00A81AA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81AA1" w:rsidRPr="00A81AA1" w:rsidRDefault="00A81AA1" w:rsidP="00A81AA1">
      <w:pPr>
        <w:overflowPunct w:val="0"/>
        <w:autoSpaceDE w:val="0"/>
        <w:autoSpaceDN w:val="0"/>
        <w:adjustRightInd w:val="0"/>
        <w:ind w:left="8" w:firstLineChars="200" w:firstLine="56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81AA1">
        <w:rPr>
          <w:rFonts w:ascii="Times New Roman" w:eastAsia="Times New Roman" w:hAnsi="Times New Roman" w:cs="Times New Roman"/>
          <w:bCs/>
          <w:sz w:val="28"/>
          <w:szCs w:val="28"/>
        </w:rPr>
        <w:t xml:space="preserve">   - заявитель представил документы, указанные в пункте 6 </w:t>
      </w:r>
      <w:r w:rsidR="007F39BB" w:rsidRPr="00E4152C">
        <w:rPr>
          <w:rFonts w:ascii="Times New Roman" w:hAnsi="Times New Roman" w:cs="Times New Roman"/>
          <w:sz w:val="28"/>
          <w:szCs w:val="28"/>
          <w:lang w:eastAsia="en-US"/>
        </w:rPr>
        <w:t>постановлением администрац</w:t>
      </w:r>
      <w:r w:rsidR="007F39BB">
        <w:rPr>
          <w:rFonts w:ascii="Times New Roman" w:hAnsi="Times New Roman" w:cs="Times New Roman"/>
          <w:sz w:val="28"/>
          <w:szCs w:val="28"/>
          <w:lang w:eastAsia="en-US"/>
        </w:rPr>
        <w:t xml:space="preserve">ии Валуйского городского округа                              </w:t>
      </w:r>
      <w:r w:rsidR="007F39BB" w:rsidRPr="00E4152C">
        <w:rPr>
          <w:rFonts w:ascii="Times New Roman" w:hAnsi="Times New Roman" w:cs="Times New Roman"/>
          <w:sz w:val="28"/>
          <w:szCs w:val="28"/>
          <w:lang w:eastAsia="en-US"/>
        </w:rPr>
        <w:t>от 31 мая 2022  года № 822 «О предоставлении отдельной категории граждан дополнительной меры социальной поддержки»</w:t>
      </w:r>
      <w:r w:rsidRPr="00A81AA1">
        <w:rPr>
          <w:rFonts w:ascii="Times New Roman" w:eastAsia="Times New Roman" w:hAnsi="Times New Roman" w:cs="Times New Roman"/>
          <w:bCs/>
          <w:sz w:val="28"/>
          <w:szCs w:val="28"/>
        </w:rPr>
        <w:t>, содержащие заведомо недостоверные сведения, влияющие на право получения единовременной денежной выплаты.</w:t>
      </w:r>
    </w:p>
    <w:p w:rsidR="00CC0F01" w:rsidRPr="002068B7" w:rsidRDefault="003A176A" w:rsidP="002068B7">
      <w:pPr>
        <w:tabs>
          <w:tab w:val="left" w:pos="567"/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2068B7" w:rsidRPr="002068B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C0F01" w:rsidRPr="002068B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отсутствие ошибки и (или) опечатки в выданном результате муниципальной услуги.</w:t>
      </w:r>
    </w:p>
    <w:p w:rsidR="007956A6" w:rsidRPr="00236749" w:rsidRDefault="003A176A" w:rsidP="00E779F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2.6.4.</w:t>
      </w:r>
      <w:r w:rsidR="004E0F44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7956A6" w:rsidRPr="002367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Основания для отказа в приеме </w:t>
      </w:r>
      <w:r w:rsidR="0080730C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заявления</w:t>
      </w:r>
      <w:r w:rsidR="007956A6" w:rsidRPr="002367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предоставлении муниципальной услуги и документов, </w:t>
      </w:r>
      <w:r w:rsidR="007956A6" w:rsidRPr="007B76D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необходимых для предоставления муниципальной услуги, </w:t>
      </w:r>
      <w:r w:rsidR="00236749" w:rsidRPr="007B76D3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основания</w:t>
      </w:r>
      <w:r w:rsidR="007956A6" w:rsidRPr="007B76D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для приостановления предоставления муниципальной услуги</w:t>
      </w:r>
      <w:r w:rsidR="00236749" w:rsidRPr="007B76D3">
        <w:rPr>
          <w:rFonts w:ascii="Times New Roman" w:eastAsiaTheme="minorHAnsi" w:hAnsi="Times New Roman" w:cs="Times New Roman"/>
          <w:sz w:val="28"/>
          <w:szCs w:val="28"/>
          <w:lang w:eastAsia="en-US"/>
        </w:rPr>
        <w:t>, основания д</w:t>
      </w:r>
      <w:r w:rsidR="007956A6" w:rsidRPr="007B76D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ля отказа в предоставлении муниципальной услуги приведены </w:t>
      </w:r>
      <w:r w:rsidR="007956A6" w:rsidRPr="002516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="007B76D3" w:rsidRPr="00251655">
        <w:rPr>
          <w:rFonts w:ascii="Times New Roman" w:hAnsi="Times New Roman" w:cs="Times New Roman"/>
          <w:sz w:val="28"/>
          <w:szCs w:val="28"/>
        </w:rPr>
        <w:t>таблице № 3</w:t>
      </w:r>
      <w:r w:rsidR="007B76D3" w:rsidRPr="007B76D3">
        <w:rPr>
          <w:rFonts w:ascii="Times New Roman" w:hAnsi="Times New Roman" w:cs="Times New Roman"/>
          <w:sz w:val="28"/>
          <w:szCs w:val="28"/>
        </w:rPr>
        <w:t>, содержащейся в приложении</w:t>
      </w:r>
      <w:r w:rsidR="007956A6" w:rsidRPr="007B76D3">
        <w:rPr>
          <w:rFonts w:ascii="Times New Roman" w:eastAsiaTheme="minorHAnsi" w:hAnsi="Times New Roman" w:cs="Times New Roman"/>
          <w:sz w:val="28"/>
          <w:szCs w:val="28"/>
          <w:lang w:eastAsia="en-US"/>
        </w:rPr>
        <w:t>к нас</w:t>
      </w:r>
      <w:r w:rsidR="007956A6" w:rsidRPr="00236749">
        <w:rPr>
          <w:rFonts w:ascii="Times New Roman" w:eastAsiaTheme="minorHAnsi" w:hAnsi="Times New Roman" w:cs="Times New Roman"/>
          <w:sz w:val="28"/>
          <w:szCs w:val="28"/>
          <w:lang w:eastAsia="en-US"/>
        </w:rPr>
        <w:t>тоящему административному регламенту, с учетом категории (признаков) заявителя.</w:t>
      </w:r>
    </w:p>
    <w:p w:rsidR="007956A6" w:rsidRPr="00330B50" w:rsidRDefault="007956A6" w:rsidP="00E779F7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4564C" w:rsidRPr="00314A67" w:rsidRDefault="003A176A" w:rsidP="00E779F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="0044564C" w:rsidRPr="00314A67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:rsidR="0044564C" w:rsidRPr="00314A67" w:rsidRDefault="0044564C" w:rsidP="00E779F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14A67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44564C" w:rsidRDefault="003A176A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2.7.1.</w:t>
      </w:r>
      <w:r w:rsidR="004E0F44">
        <w:rPr>
          <w:rFonts w:ascii="Times New Roman" w:hAnsi="Times New Roman" w:cs="Times New Roman"/>
          <w:sz w:val="28"/>
          <w:szCs w:val="28"/>
        </w:rPr>
        <w:t> </w:t>
      </w:r>
      <w:r w:rsidR="0044564C" w:rsidRPr="00314A67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:rsidR="0044564C" w:rsidRPr="00C14E30" w:rsidRDefault="0044564C" w:rsidP="00777753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i/>
          <w:sz w:val="28"/>
          <w:szCs w:val="28"/>
          <w:highlight w:val="green"/>
          <w:lang w:eastAsia="en-US"/>
        </w:rPr>
      </w:pPr>
    </w:p>
    <w:p w:rsidR="0044564C" w:rsidRPr="00314A67" w:rsidRDefault="003A176A" w:rsidP="003A176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</w:t>
      </w:r>
      <w:r w:rsidR="0044564C" w:rsidRPr="00314A67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</w:t>
      </w:r>
      <w:r w:rsidR="0080730C">
        <w:rPr>
          <w:rFonts w:ascii="Times New Roman" w:hAnsi="Times New Roman" w:cs="Times New Roman"/>
          <w:sz w:val="28"/>
          <w:szCs w:val="28"/>
        </w:rPr>
        <w:t>заявления</w:t>
      </w:r>
      <w:r w:rsidR="0044564C" w:rsidRPr="00314A67">
        <w:rPr>
          <w:rFonts w:ascii="Times New Roman" w:hAnsi="Times New Roman" w:cs="Times New Roman"/>
          <w:sz w:val="28"/>
          <w:szCs w:val="28"/>
        </w:rPr>
        <w:t>о предоставлении муниципальной услуги и при получении</w:t>
      </w:r>
    </w:p>
    <w:p w:rsidR="0044564C" w:rsidRPr="00314A67" w:rsidRDefault="0044564C" w:rsidP="00E779F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14A67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</w:t>
      </w:r>
    </w:p>
    <w:p w:rsidR="0044564C" w:rsidRPr="00314A67" w:rsidRDefault="003A176A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2.8.1</w:t>
      </w:r>
      <w:r w:rsidR="004E0F44">
        <w:rPr>
          <w:rFonts w:ascii="Times New Roman" w:hAnsi="Times New Roman" w:cs="Times New Roman"/>
          <w:sz w:val="28"/>
          <w:szCs w:val="28"/>
        </w:rPr>
        <w:t>. </w:t>
      </w:r>
      <w:r w:rsidR="0044564C" w:rsidRPr="00314A67">
        <w:rPr>
          <w:rFonts w:ascii="Times New Roman" w:hAnsi="Times New Roman" w:cs="Times New Roman"/>
          <w:sz w:val="28"/>
          <w:szCs w:val="28"/>
        </w:rPr>
        <w:t xml:space="preserve">Срок ожидания в очереди при подаче </w:t>
      </w:r>
      <w:r w:rsidR="0080730C">
        <w:rPr>
          <w:rFonts w:ascii="Times New Roman" w:hAnsi="Times New Roman" w:cs="Times New Roman"/>
          <w:sz w:val="28"/>
          <w:szCs w:val="28"/>
        </w:rPr>
        <w:t>заявления</w:t>
      </w:r>
      <w:r w:rsidR="0044564C" w:rsidRPr="00314A67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44564C" w:rsidRPr="00330B50" w:rsidRDefault="0044564C" w:rsidP="00E779F7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4564C" w:rsidRPr="00236749" w:rsidRDefault="003A176A" w:rsidP="00E779F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 w:rsidR="0044564C" w:rsidRPr="00236749">
        <w:rPr>
          <w:rFonts w:ascii="Times New Roman" w:hAnsi="Times New Roman" w:cs="Times New Roman"/>
          <w:sz w:val="28"/>
          <w:szCs w:val="28"/>
        </w:rPr>
        <w:t xml:space="preserve">Срок регистрации </w:t>
      </w:r>
      <w:r w:rsidR="0080730C">
        <w:rPr>
          <w:rFonts w:ascii="Times New Roman" w:hAnsi="Times New Roman" w:cs="Times New Roman"/>
          <w:sz w:val="28"/>
          <w:szCs w:val="28"/>
        </w:rPr>
        <w:t>заявления</w:t>
      </w:r>
      <w:r w:rsidR="0044564C" w:rsidRPr="00236749">
        <w:rPr>
          <w:rFonts w:ascii="Times New Roman" w:hAnsi="Times New Roman" w:cs="Times New Roman"/>
          <w:sz w:val="28"/>
          <w:szCs w:val="28"/>
        </w:rPr>
        <w:t xml:space="preserve"> о предоставлении</w:t>
      </w:r>
    </w:p>
    <w:p w:rsidR="0044564C" w:rsidRPr="00236749" w:rsidRDefault="0044564C" w:rsidP="00E779F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3674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77753" w:rsidRPr="00777753" w:rsidRDefault="003A176A" w:rsidP="0077775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2.9.1.</w:t>
      </w:r>
      <w:r w:rsidR="004E0F44">
        <w:rPr>
          <w:rFonts w:ascii="Times New Roman" w:hAnsi="Times New Roman" w:cs="Times New Roman"/>
          <w:sz w:val="28"/>
          <w:szCs w:val="28"/>
        </w:rPr>
        <w:t> </w:t>
      </w:r>
      <w:r w:rsidR="00777753" w:rsidRPr="00777753">
        <w:rPr>
          <w:rFonts w:ascii="Times New Roman" w:hAnsi="Times New Roman" w:cs="Times New Roman"/>
          <w:sz w:val="28"/>
          <w:szCs w:val="28"/>
        </w:rPr>
        <w:t xml:space="preserve">Заявление о предоставлении муниципальной услуги регистрируется в день поступления заявления </w:t>
      </w:r>
      <w:r w:rsidR="00777753" w:rsidRPr="007777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BC02DB"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управление</w:t>
      </w:r>
      <w:r w:rsidR="00777753" w:rsidRPr="007777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независимо от способа его подачи, в том числе через </w:t>
      </w:r>
      <w:r w:rsidR="00777753" w:rsidRPr="0077775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МФЦ</w:t>
      </w:r>
      <w:r w:rsidR="00777753" w:rsidRPr="0077775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A176A" w:rsidRDefault="003A176A" w:rsidP="003A176A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2.9.2. </w:t>
      </w:r>
      <w:r w:rsidRPr="003A17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Регистрация уполномоченным органом запроса и документов, необходимых для предоставления муниципальной услуги, независимо </w:t>
      </w:r>
      <w:r w:rsidRPr="003A176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от способа подачи, осуществляется в течении 1 рабочего дня с момента </w:t>
      </w:r>
      <w:r w:rsidRPr="003A176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их поступления.</w:t>
      </w:r>
    </w:p>
    <w:p w:rsidR="003A176A" w:rsidRPr="003A176A" w:rsidRDefault="003A176A" w:rsidP="003A176A">
      <w:pPr>
        <w:ind w:firstLine="709"/>
        <w:jc w:val="both"/>
        <w:rPr>
          <w:rFonts w:ascii="Times New Roman" w:eastAsia="Times New Roman" w:hAnsi="Times New Roman" w:cs="Times New Roman"/>
          <w:strike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2.9.3. </w:t>
      </w:r>
      <w:r w:rsidRPr="003A17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Регистрация запроса и документов, необходимых </w:t>
      </w:r>
      <w:r w:rsidRPr="003A176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для предоставления муниципальной услуги, осуществляется в день его поступления в уполномоченный орган либо на следующий рабочий день, </w:t>
      </w:r>
      <w:r w:rsidRPr="003A176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случае его получения после </w:t>
      </w:r>
      <w:r w:rsidRPr="003A17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16 часов</w:t>
      </w:r>
      <w:r w:rsidRPr="003A17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текущего рабочего дня. В случае поступления заявления в уполномоченный орган в выходной </w:t>
      </w:r>
      <w:r w:rsidRPr="003A176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или праздничный день регистрация заявления осуществляется в первый, следующий за ним, рабочий день.</w:t>
      </w:r>
    </w:p>
    <w:p w:rsidR="006865EA" w:rsidRPr="00330B50" w:rsidRDefault="006865EA" w:rsidP="00E779F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44564C" w:rsidRPr="00314A67" w:rsidRDefault="003A176A" w:rsidP="00E779F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</w:t>
      </w:r>
      <w:r w:rsidR="0044564C" w:rsidRPr="00314A67">
        <w:rPr>
          <w:rFonts w:ascii="Times New Roman" w:hAnsi="Times New Roman" w:cs="Times New Roman"/>
          <w:sz w:val="28"/>
          <w:szCs w:val="28"/>
        </w:rPr>
        <w:t>Требования к помещениям, в которых</w:t>
      </w:r>
    </w:p>
    <w:p w:rsidR="0044564C" w:rsidRPr="00314A67" w:rsidRDefault="0044564C" w:rsidP="00E779F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14A67">
        <w:rPr>
          <w:rFonts w:ascii="Times New Roman" w:hAnsi="Times New Roman" w:cs="Times New Roman"/>
          <w:sz w:val="28"/>
          <w:szCs w:val="28"/>
        </w:rPr>
        <w:t>предоставляется муниципальная услуга</w:t>
      </w:r>
    </w:p>
    <w:p w:rsidR="0044564C" w:rsidRDefault="003A176A" w:rsidP="00E779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2.10.1.</w:t>
      </w:r>
      <w:r w:rsidR="0044564C" w:rsidRPr="00236749">
        <w:rPr>
          <w:rFonts w:ascii="Times New Roman" w:hAnsi="Times New Roman"/>
          <w:sz w:val="28"/>
          <w:szCs w:val="28"/>
        </w:rPr>
        <w:t> Требования</w:t>
      </w:r>
      <w:r w:rsidR="006C153D" w:rsidRPr="00236749">
        <w:rPr>
          <w:rFonts w:ascii="Times New Roman" w:hAnsi="Times New Roman"/>
          <w:sz w:val="28"/>
          <w:szCs w:val="28"/>
        </w:rPr>
        <w:t>,</w:t>
      </w:r>
      <w:r w:rsidR="0044564C" w:rsidRPr="00236749">
        <w:rPr>
          <w:rFonts w:ascii="Times New Roman" w:hAnsi="Times New Roman"/>
          <w:sz w:val="28"/>
          <w:szCs w:val="28"/>
        </w:rPr>
        <w:t xml:space="preserve"> которым должны соответствовать помещения, в которых предоставляется муниципальная услуга, размещены на</w:t>
      </w:r>
      <w:r w:rsidR="007F39BB">
        <w:rPr>
          <w:rFonts w:ascii="Times New Roman" w:hAnsi="Times New Roman"/>
          <w:sz w:val="28"/>
          <w:szCs w:val="28"/>
        </w:rPr>
        <w:t xml:space="preserve"> Интернет сайте</w:t>
      </w:r>
      <w:r w:rsidR="0044564C" w:rsidRPr="00236749">
        <w:rPr>
          <w:rFonts w:ascii="Times New Roman" w:hAnsi="Times New Roman"/>
          <w:sz w:val="28"/>
          <w:szCs w:val="28"/>
        </w:rPr>
        <w:t>.</w:t>
      </w:r>
    </w:p>
    <w:p w:rsidR="0018294F" w:rsidRPr="00236749" w:rsidRDefault="0018294F" w:rsidP="00E779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564C" w:rsidRPr="00314A67" w:rsidRDefault="003A176A" w:rsidP="00E779F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</w:t>
      </w:r>
      <w:r w:rsidR="0044564C" w:rsidRPr="00314A67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="00236749" w:rsidRPr="00314A67">
        <w:rPr>
          <w:rFonts w:ascii="Times New Roman" w:hAnsi="Times New Roman" w:cs="Times New Roman"/>
          <w:sz w:val="28"/>
          <w:szCs w:val="28"/>
        </w:rPr>
        <w:t xml:space="preserve">качества </w:t>
      </w:r>
      <w:r w:rsidR="0044564C" w:rsidRPr="00314A67">
        <w:rPr>
          <w:rFonts w:ascii="Times New Roman" w:hAnsi="Times New Roman" w:cs="Times New Roman"/>
          <w:sz w:val="28"/>
          <w:szCs w:val="28"/>
        </w:rPr>
        <w:t xml:space="preserve">и </w:t>
      </w:r>
      <w:r w:rsidR="00236749" w:rsidRPr="00314A67">
        <w:rPr>
          <w:rFonts w:ascii="Times New Roman" w:hAnsi="Times New Roman" w:cs="Times New Roman"/>
          <w:sz w:val="28"/>
          <w:szCs w:val="28"/>
        </w:rPr>
        <w:t xml:space="preserve">доступности </w:t>
      </w:r>
      <w:r w:rsidR="0044564C" w:rsidRPr="00314A67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44564C" w:rsidRPr="00236749" w:rsidRDefault="003A176A" w:rsidP="00E779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2.11.1.</w:t>
      </w:r>
      <w:r w:rsidR="0044564C" w:rsidRPr="00236749">
        <w:rPr>
          <w:rFonts w:ascii="Times New Roman" w:hAnsi="Times New Roman"/>
          <w:sz w:val="28"/>
          <w:szCs w:val="28"/>
        </w:rPr>
        <w:t> Перечень показателей качества и доступности муниципальной услуги, размещены на</w:t>
      </w:r>
      <w:r w:rsidR="007F39BB">
        <w:rPr>
          <w:rFonts w:ascii="Times New Roman" w:hAnsi="Times New Roman"/>
          <w:sz w:val="28"/>
          <w:szCs w:val="28"/>
        </w:rPr>
        <w:t xml:space="preserve"> Интернет-сайте</w:t>
      </w:r>
      <w:r w:rsidR="0044564C" w:rsidRPr="00236749">
        <w:rPr>
          <w:rFonts w:ascii="Times New Roman" w:hAnsi="Times New Roman"/>
          <w:sz w:val="28"/>
          <w:szCs w:val="28"/>
        </w:rPr>
        <w:t>.</w:t>
      </w:r>
    </w:p>
    <w:p w:rsidR="001131B6" w:rsidRDefault="001131B6" w:rsidP="00E779F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131B6" w:rsidRPr="00314A67" w:rsidRDefault="003A176A" w:rsidP="00E779F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2.12. </w:t>
      </w:r>
      <w:r w:rsidR="001131B6" w:rsidRPr="00314A67">
        <w:rPr>
          <w:rFonts w:ascii="Times New Roman" w:hAnsi="Times New Roman" w:cs="Times New Roman"/>
          <w:sz w:val="28"/>
          <w:szCs w:val="28"/>
        </w:rPr>
        <w:t>Иные требования к предоставлению муниципальной услуги,</w:t>
      </w:r>
    </w:p>
    <w:p w:rsidR="001131B6" w:rsidRPr="00314A67" w:rsidRDefault="001131B6" w:rsidP="00E779F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14A67">
        <w:rPr>
          <w:rFonts w:ascii="Times New Roman" w:hAnsi="Times New Roman" w:cs="Times New Roman"/>
          <w:sz w:val="28"/>
          <w:szCs w:val="28"/>
        </w:rPr>
        <w:t>в том числе учитывающие особенности предоставления</w:t>
      </w:r>
    </w:p>
    <w:p w:rsidR="001131B6" w:rsidRPr="00314A67" w:rsidRDefault="001131B6" w:rsidP="00E779F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14A67">
        <w:rPr>
          <w:rFonts w:ascii="Times New Roman" w:hAnsi="Times New Roman" w:cs="Times New Roman"/>
          <w:sz w:val="28"/>
          <w:szCs w:val="28"/>
        </w:rPr>
        <w:t>муниципальной услуги в электронной форме</w:t>
      </w:r>
    </w:p>
    <w:p w:rsidR="001131B6" w:rsidRDefault="003A176A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2.12.1.</w:t>
      </w:r>
      <w:r w:rsidR="004E0F44">
        <w:rPr>
          <w:rFonts w:ascii="Times New Roman" w:hAnsi="Times New Roman" w:cs="Times New Roman"/>
          <w:sz w:val="28"/>
          <w:szCs w:val="28"/>
        </w:rPr>
        <w:t> </w:t>
      </w:r>
      <w:r w:rsidR="001131B6" w:rsidRPr="00314A67">
        <w:rPr>
          <w:rFonts w:ascii="Times New Roman" w:hAnsi="Times New Roman" w:cs="Times New Roman"/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1131B6" w:rsidRDefault="003A176A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2.12.2.</w:t>
      </w:r>
      <w:r w:rsidR="004E0F44">
        <w:rPr>
          <w:rFonts w:ascii="Times New Roman" w:hAnsi="Times New Roman" w:cs="Times New Roman"/>
          <w:sz w:val="28"/>
          <w:szCs w:val="28"/>
        </w:rPr>
        <w:t> </w:t>
      </w:r>
      <w:r w:rsidR="001131B6" w:rsidRPr="00314A67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используются следующие информационные системы: федеральные государс</w:t>
      </w:r>
      <w:r w:rsidR="001131B6">
        <w:rPr>
          <w:rFonts w:ascii="Times New Roman" w:hAnsi="Times New Roman" w:cs="Times New Roman"/>
          <w:sz w:val="28"/>
          <w:szCs w:val="28"/>
        </w:rPr>
        <w:t>твенные информационные системы «</w:t>
      </w:r>
      <w:r w:rsidR="001131B6" w:rsidRPr="00314A67">
        <w:rPr>
          <w:rFonts w:ascii="Times New Roman" w:hAnsi="Times New Roman" w:cs="Times New Roman"/>
          <w:sz w:val="28"/>
          <w:szCs w:val="28"/>
        </w:rPr>
        <w:t>Федеральный реестр государственных услуг (функций)</w:t>
      </w:r>
      <w:r w:rsidR="001131B6">
        <w:rPr>
          <w:rFonts w:ascii="Times New Roman" w:hAnsi="Times New Roman" w:cs="Times New Roman"/>
          <w:sz w:val="28"/>
          <w:szCs w:val="28"/>
        </w:rPr>
        <w:t>», «</w:t>
      </w:r>
      <w:r w:rsidR="001131B6" w:rsidRPr="00314A67">
        <w:rPr>
          <w:rFonts w:ascii="Times New Roman" w:hAnsi="Times New Roman" w:cs="Times New Roman"/>
          <w:sz w:val="28"/>
          <w:szCs w:val="28"/>
        </w:rPr>
        <w:t>Досудебное обжалование</w:t>
      </w:r>
      <w:r w:rsidR="001131B6">
        <w:rPr>
          <w:rFonts w:ascii="Times New Roman" w:hAnsi="Times New Roman" w:cs="Times New Roman"/>
          <w:sz w:val="28"/>
          <w:szCs w:val="28"/>
        </w:rPr>
        <w:t>»</w:t>
      </w:r>
      <w:r w:rsidR="001131B6" w:rsidRPr="00314A67">
        <w:rPr>
          <w:rFonts w:ascii="Times New Roman" w:hAnsi="Times New Roman" w:cs="Times New Roman"/>
          <w:sz w:val="28"/>
          <w:szCs w:val="28"/>
        </w:rPr>
        <w:t>.</w:t>
      </w:r>
    </w:p>
    <w:p w:rsidR="004E0F44" w:rsidRPr="004E0F44" w:rsidRDefault="003A176A" w:rsidP="004E0F44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2.12.</w:t>
      </w:r>
      <w:r w:rsidR="00E0666E">
        <w:rPr>
          <w:rFonts w:ascii="Times New Roman" w:hAnsi="Times New Roman" w:cs="Times New Roman"/>
          <w:sz w:val="28"/>
          <w:szCs w:val="28"/>
        </w:rPr>
        <w:t>3</w:t>
      </w:r>
      <w:r w:rsidR="004E0F44" w:rsidRPr="004E0F44">
        <w:rPr>
          <w:rFonts w:ascii="Times New Roman" w:hAnsi="Times New Roman" w:cs="Times New Roman"/>
          <w:sz w:val="28"/>
          <w:szCs w:val="28"/>
        </w:rPr>
        <w:t>. </w:t>
      </w:r>
      <w:r w:rsidR="004E0F44" w:rsidRPr="004E0F4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Возможность получения муниципальной услуги в МФЦ предусмотрена. </w:t>
      </w:r>
    </w:p>
    <w:p w:rsidR="00CC0F01" w:rsidRDefault="00CC0F01" w:rsidP="00E779F7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213"/>
      <w:bookmarkEnd w:id="1"/>
    </w:p>
    <w:p w:rsidR="0044564C" w:rsidRPr="00314A67" w:rsidRDefault="003A176A" w:rsidP="00E779F7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4564C" w:rsidRPr="00314A67">
        <w:rPr>
          <w:rFonts w:ascii="Times New Roman" w:hAnsi="Times New Roman" w:cs="Times New Roman"/>
          <w:sz w:val="28"/>
          <w:szCs w:val="28"/>
        </w:rPr>
        <w:t>Состав, последовательность и сроки</w:t>
      </w:r>
    </w:p>
    <w:p w:rsidR="0044564C" w:rsidRPr="00314A67" w:rsidRDefault="0044564C" w:rsidP="00E779F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14A67">
        <w:rPr>
          <w:rFonts w:ascii="Times New Roman" w:hAnsi="Times New Roman" w:cs="Times New Roman"/>
          <w:sz w:val="28"/>
          <w:szCs w:val="28"/>
        </w:rPr>
        <w:t>выполнения административных процедур</w:t>
      </w:r>
    </w:p>
    <w:p w:rsidR="0044564C" w:rsidRPr="00314A67" w:rsidRDefault="0044564C" w:rsidP="00E77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64C" w:rsidRPr="00DA2A92" w:rsidRDefault="003A176A" w:rsidP="00E779F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</w:t>
      </w:r>
      <w:r w:rsidR="0044564C" w:rsidRPr="00DA2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</w:t>
      </w:r>
      <w:r w:rsidR="00B90EC1" w:rsidRPr="00DA2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осуществляемых при </w:t>
      </w:r>
      <w:r w:rsidR="0044564C" w:rsidRPr="00DA2A92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</w:t>
      </w:r>
      <w:r w:rsidR="00DE30B3" w:rsidRPr="00DA2A9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4564C" w:rsidRPr="00DA2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услуги</w:t>
      </w:r>
      <w:r w:rsidR="00B90EC1" w:rsidRPr="00DA2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административных процедур</w:t>
      </w:r>
    </w:p>
    <w:p w:rsidR="00DA2A92" w:rsidRPr="00DA2A92" w:rsidRDefault="003A176A" w:rsidP="00DA2A92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3.1.1</w:t>
      </w:r>
      <w:r w:rsidR="00591F63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DA2A92" w:rsidRPr="00DA2A92">
        <w:rPr>
          <w:rFonts w:ascii="Times New Roman" w:hAnsi="Times New Roman" w:cs="Times New Roman"/>
          <w:color w:val="000000"/>
          <w:sz w:val="28"/>
          <w:szCs w:val="28"/>
        </w:rPr>
        <w:t>Перечень осуществляемых при предоставлении муниципальной услуги административных процедур:</w:t>
      </w:r>
    </w:p>
    <w:p w:rsidR="00DA2A92" w:rsidRPr="00DA2A92" w:rsidRDefault="003A176A" w:rsidP="00DA2A92">
      <w:pPr>
        <w:widowControl w:val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A2A92" w:rsidRPr="00DA2A92">
        <w:rPr>
          <w:rFonts w:ascii="Times New Roman" w:hAnsi="Times New Roman" w:cs="Times New Roman"/>
          <w:sz w:val="28"/>
          <w:szCs w:val="28"/>
        </w:rPr>
        <w:t> профилирование заявителя;</w:t>
      </w:r>
    </w:p>
    <w:p w:rsidR="00DA2A92" w:rsidRPr="00DA2A92" w:rsidRDefault="003A176A" w:rsidP="00DA2A92">
      <w:pPr>
        <w:widowControl w:val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A2A92" w:rsidRPr="00DA2A92">
        <w:rPr>
          <w:rFonts w:ascii="Times New Roman" w:hAnsi="Times New Roman" w:cs="Times New Roman"/>
          <w:sz w:val="28"/>
          <w:szCs w:val="28"/>
        </w:rPr>
        <w:t> прием заявления и документов и (или) информации, необходимых для предоставления муниципальной услуги;</w:t>
      </w:r>
    </w:p>
    <w:p w:rsidR="00DA2A92" w:rsidRPr="00DA2A92" w:rsidRDefault="003A176A" w:rsidP="00DA2A92">
      <w:pPr>
        <w:widowControl w:val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A2A92" w:rsidRPr="00DA2A92">
        <w:rPr>
          <w:rFonts w:ascii="Times New Roman" w:hAnsi="Times New Roman" w:cs="Times New Roman"/>
          <w:sz w:val="28"/>
          <w:szCs w:val="28"/>
        </w:rPr>
        <w:t> межведомственное информационное взаимодействие;</w:t>
      </w:r>
    </w:p>
    <w:p w:rsidR="00DA2A92" w:rsidRPr="00DA2A92" w:rsidRDefault="003A176A" w:rsidP="00DA2A92">
      <w:pPr>
        <w:widowControl w:val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A2A92" w:rsidRPr="00DA2A92">
        <w:rPr>
          <w:rFonts w:ascii="Times New Roman" w:hAnsi="Times New Roman" w:cs="Times New Roman"/>
          <w:sz w:val="28"/>
          <w:szCs w:val="28"/>
        </w:rPr>
        <w:t> принятие решения о предоставлении (об отказе в предоставлении) муниципальной услуги;</w:t>
      </w:r>
    </w:p>
    <w:p w:rsidR="00DA2A92" w:rsidRPr="00DA2A92" w:rsidRDefault="003A176A" w:rsidP="00DA2A92">
      <w:pPr>
        <w:widowControl w:val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A2A92" w:rsidRPr="00DA2A92">
        <w:rPr>
          <w:rFonts w:ascii="Times New Roman" w:hAnsi="Times New Roman" w:cs="Times New Roman"/>
          <w:sz w:val="28"/>
          <w:szCs w:val="28"/>
        </w:rPr>
        <w:t> предоставление результата муниципальной услуги.</w:t>
      </w:r>
    </w:p>
    <w:p w:rsidR="00404109" w:rsidRDefault="00404109" w:rsidP="00404109">
      <w:pPr>
        <w:widowControl w:val="0"/>
        <w:jc w:val="center"/>
        <w:rPr>
          <w:b/>
          <w:bCs/>
          <w:sz w:val="28"/>
          <w:szCs w:val="28"/>
        </w:rPr>
      </w:pPr>
    </w:p>
    <w:p w:rsidR="00404109" w:rsidRPr="00404109" w:rsidRDefault="003A176A" w:rsidP="00404109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404109" w:rsidRPr="00404109">
        <w:rPr>
          <w:rFonts w:ascii="Times New Roman" w:hAnsi="Times New Roman" w:cs="Times New Roman"/>
          <w:b/>
          <w:sz w:val="28"/>
          <w:szCs w:val="28"/>
        </w:rPr>
        <w:t xml:space="preserve"> Способы информирования заявителя об изменении</w:t>
      </w:r>
    </w:p>
    <w:p w:rsidR="00404109" w:rsidRPr="00404109" w:rsidRDefault="00404109" w:rsidP="00404109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109">
        <w:rPr>
          <w:rFonts w:ascii="Times New Roman" w:hAnsi="Times New Roman" w:cs="Times New Roman"/>
          <w:b/>
          <w:sz w:val="28"/>
          <w:szCs w:val="28"/>
        </w:rPr>
        <w:t xml:space="preserve">статуса рассмотрения заявления о предоставлении </w:t>
      </w:r>
    </w:p>
    <w:p w:rsidR="00404109" w:rsidRPr="00404109" w:rsidRDefault="00404109" w:rsidP="00404109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109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404109" w:rsidRPr="00404109" w:rsidRDefault="003A176A" w:rsidP="0040410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404109" w:rsidRPr="00404109">
        <w:rPr>
          <w:rFonts w:ascii="Times New Roman" w:hAnsi="Times New Roman" w:cs="Times New Roman"/>
          <w:sz w:val="28"/>
          <w:szCs w:val="28"/>
        </w:rPr>
        <w:t>. Информирование заявителя об изменении статуса рассмотрения заявления о предоставлении муниципальной услуги осуществляется следующими способами</w:t>
      </w:r>
      <w:r w:rsidR="007F39BB">
        <w:rPr>
          <w:rFonts w:ascii="Times New Roman" w:hAnsi="Times New Roman" w:cs="Times New Roman"/>
          <w:sz w:val="28"/>
          <w:szCs w:val="28"/>
        </w:rPr>
        <w:t>: при личном обращении в управление</w:t>
      </w:r>
      <w:r w:rsidR="00404109" w:rsidRPr="00404109">
        <w:rPr>
          <w:rFonts w:ascii="Times New Roman" w:hAnsi="Times New Roman" w:cs="Times New Roman"/>
          <w:sz w:val="28"/>
          <w:szCs w:val="28"/>
        </w:rPr>
        <w:t>.</w:t>
      </w:r>
    </w:p>
    <w:p w:rsidR="00404109" w:rsidRDefault="00404109" w:rsidP="00404109">
      <w:pPr>
        <w:widowControl w:val="0"/>
        <w:ind w:firstLine="720"/>
        <w:jc w:val="both"/>
        <w:rPr>
          <w:sz w:val="28"/>
          <w:szCs w:val="28"/>
          <w:lang w:eastAsia="en-US"/>
        </w:rPr>
      </w:pPr>
    </w:p>
    <w:p w:rsidR="0051410E" w:rsidRDefault="0051410E" w:rsidP="00620AC6">
      <w:pPr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10E" w:rsidRDefault="0051410E" w:rsidP="00620AC6">
      <w:pPr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10E" w:rsidRDefault="0051410E" w:rsidP="00620AC6">
      <w:pPr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10E" w:rsidRDefault="0051410E" w:rsidP="00620AC6">
      <w:pPr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10E" w:rsidRDefault="0051410E" w:rsidP="00620AC6">
      <w:pPr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10E" w:rsidRDefault="0051410E" w:rsidP="00620AC6">
      <w:pPr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10E" w:rsidRDefault="0051410E" w:rsidP="00620AC6">
      <w:pPr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10E" w:rsidRDefault="0051410E" w:rsidP="00620AC6">
      <w:pPr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10E" w:rsidRDefault="0051410E" w:rsidP="00620AC6">
      <w:pPr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10E" w:rsidRDefault="0051410E" w:rsidP="00620AC6">
      <w:pPr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10E" w:rsidRDefault="0051410E" w:rsidP="00620AC6">
      <w:pPr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10E" w:rsidRDefault="0051410E" w:rsidP="00620AC6">
      <w:pPr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10E" w:rsidRDefault="0051410E" w:rsidP="00620AC6">
      <w:pPr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10E" w:rsidRDefault="0051410E" w:rsidP="00620AC6">
      <w:pPr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AC6" w:rsidRPr="00620AC6" w:rsidRDefault="00620AC6" w:rsidP="00620AC6">
      <w:pPr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AC6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620AC6" w:rsidRPr="006865EA" w:rsidRDefault="00620AC6" w:rsidP="00620AC6">
      <w:pPr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AC6">
        <w:rPr>
          <w:rFonts w:ascii="Times New Roman" w:hAnsi="Times New Roman" w:cs="Times New Roman"/>
          <w:b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6865EA">
        <w:rPr>
          <w:rFonts w:ascii="Times New Roman" w:hAnsi="Times New Roman" w:cs="Times New Roman"/>
          <w:b/>
          <w:sz w:val="28"/>
          <w:szCs w:val="28"/>
        </w:rPr>
        <w:t>«</w:t>
      </w:r>
      <w:r w:rsidR="0051410E" w:rsidRPr="0051410E">
        <w:rPr>
          <w:rFonts w:ascii="Times New Roman" w:hAnsi="Times New Roman" w:cs="Times New Roman"/>
          <w:b/>
          <w:sz w:val="28"/>
          <w:szCs w:val="28"/>
        </w:rPr>
        <w:t>О предоставлении единовременной денежной выплаты на организацию похорон членам семей погибших (умерших) военнослужащих, а та</w:t>
      </w:r>
      <w:r w:rsidR="0051410E">
        <w:rPr>
          <w:rFonts w:ascii="Times New Roman" w:hAnsi="Times New Roman" w:cs="Times New Roman"/>
          <w:b/>
          <w:sz w:val="28"/>
          <w:szCs w:val="28"/>
        </w:rPr>
        <w:t>к</w:t>
      </w:r>
      <w:r w:rsidR="0051410E" w:rsidRPr="0051410E">
        <w:rPr>
          <w:rFonts w:ascii="Times New Roman" w:hAnsi="Times New Roman" w:cs="Times New Roman"/>
          <w:b/>
          <w:sz w:val="28"/>
          <w:szCs w:val="28"/>
        </w:rPr>
        <w:t>же членам семей жителей Валуйского муниципального округа, погибших (умерших) в результате проведения специал</w:t>
      </w:r>
      <w:r w:rsidR="0051410E">
        <w:rPr>
          <w:rFonts w:ascii="Times New Roman" w:hAnsi="Times New Roman" w:cs="Times New Roman"/>
          <w:b/>
          <w:sz w:val="28"/>
          <w:szCs w:val="28"/>
        </w:rPr>
        <w:t>ьной военной операции</w:t>
      </w:r>
      <w:r w:rsidRPr="006865EA">
        <w:rPr>
          <w:rFonts w:ascii="Times New Roman" w:hAnsi="Times New Roman" w:cs="Times New Roman"/>
          <w:b/>
          <w:sz w:val="28"/>
          <w:szCs w:val="28"/>
        </w:rPr>
        <w:t>»</w:t>
      </w:r>
    </w:p>
    <w:p w:rsidR="00620AC6" w:rsidRPr="00620AC6" w:rsidRDefault="00620AC6" w:rsidP="00620AC6">
      <w:pPr>
        <w:widowControl w:val="0"/>
        <w:autoSpaceDE w:val="0"/>
        <w:autoSpaceDN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20AC6" w:rsidRPr="00620AC6" w:rsidRDefault="00620AC6" w:rsidP="00620AC6">
      <w:pPr>
        <w:widowControl w:val="0"/>
        <w:autoSpaceDE w:val="0"/>
        <w:autoSpaceDN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20AC6" w:rsidRPr="00620AC6" w:rsidRDefault="00620AC6" w:rsidP="00620AC6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20AC6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I</w:t>
      </w:r>
      <w:r w:rsidRPr="00620AC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Перечень условных обозначений и сокращений, применяемых в настоящем административном регламенте</w:t>
      </w:r>
    </w:p>
    <w:p w:rsidR="00620AC6" w:rsidRPr="00620AC6" w:rsidRDefault="00064EB7" w:rsidP="00620AC6">
      <w:pPr>
        <w:widowControl w:val="0"/>
        <w:autoSpaceDE w:val="0"/>
        <w:autoSpaceDN w:val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64EB7"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rect id="_x0000_s1026" style="position:absolute;left:0;text-align:left;margin-left:401pt;margin-top:587.3pt;width:89.55pt;height:22.55pt;z-index:251660288" stroked="f">
            <v:textbox>
              <w:txbxContent>
                <w:p w:rsidR="00384E24" w:rsidRPr="00053AB7" w:rsidRDefault="00384E24" w:rsidP="00620AC6">
                  <w:pPr>
                    <w:rPr>
                      <w:sz w:val="28"/>
                      <w:szCs w:val="28"/>
                    </w:rPr>
                  </w:pPr>
                  <w:r w:rsidRPr="00053AB7">
                    <w:rPr>
                      <w:sz w:val="28"/>
                      <w:szCs w:val="28"/>
                    </w:rPr>
                    <w:t>Пасика К.А.</w:t>
                  </w:r>
                </w:p>
              </w:txbxContent>
            </v:textbox>
          </v:rect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8898"/>
      </w:tblGrid>
      <w:tr w:rsidR="00620AC6" w:rsidRPr="00620AC6" w:rsidTr="00442972">
        <w:tc>
          <w:tcPr>
            <w:tcW w:w="672" w:type="dxa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620AC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№</w:t>
            </w:r>
          </w:p>
          <w:p w:rsidR="00620AC6" w:rsidRPr="00620AC6" w:rsidRDefault="00620AC6" w:rsidP="0017415E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620AC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8898" w:type="dxa"/>
            <w:shd w:val="clear" w:color="auto" w:fill="auto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620AC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Условные обозначения и сокращения</w:t>
            </w:r>
          </w:p>
        </w:tc>
      </w:tr>
      <w:tr w:rsidR="00620AC6" w:rsidRPr="00620AC6" w:rsidTr="00442972">
        <w:tc>
          <w:tcPr>
            <w:tcW w:w="672" w:type="dxa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898" w:type="dxa"/>
            <w:shd w:val="clear" w:color="auto" w:fill="auto"/>
          </w:tcPr>
          <w:p w:rsidR="00620AC6" w:rsidRPr="0051410E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5141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Административный реглам</w:t>
            </w:r>
            <w:r w:rsidR="0051410E" w:rsidRPr="005141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ент –</w:t>
            </w:r>
            <w:r w:rsidRPr="005141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предоставления муниципальной услуги «</w:t>
            </w:r>
            <w:r w:rsidR="0051410E" w:rsidRPr="0051410E">
              <w:rPr>
                <w:rFonts w:ascii="Times New Roman" w:hAnsi="Times New Roman" w:cs="Times New Roman"/>
                <w:sz w:val="28"/>
                <w:szCs w:val="28"/>
              </w:rPr>
              <w:t>О предоставлении единовременной денежной выплаты на организацию похорон членам семей погибших (умерших) военнослужащих, а также членам семей жителей Валуйского муниципального округа, погибших (умерших) в результате проведения специальной военной операции</w:t>
            </w:r>
            <w:r w:rsidRPr="005141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»</w:t>
            </w:r>
            <w:r w:rsidR="00F53C3B" w:rsidRPr="005141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620AC6" w:rsidRPr="00620AC6" w:rsidTr="00442972">
        <w:tc>
          <w:tcPr>
            <w:tcW w:w="672" w:type="dxa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898" w:type="dxa"/>
            <w:shd w:val="clear" w:color="auto" w:fill="auto"/>
          </w:tcPr>
          <w:p w:rsidR="00620AC6" w:rsidRPr="00620AC6" w:rsidRDefault="00620AC6" w:rsidP="00264507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Заявители – </w:t>
            </w:r>
            <w:r w:rsidRPr="00620AC6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физические лица</w:t>
            </w:r>
          </w:p>
        </w:tc>
      </w:tr>
      <w:tr w:rsidR="00620AC6" w:rsidRPr="00620AC6" w:rsidTr="00442972">
        <w:tc>
          <w:tcPr>
            <w:tcW w:w="672" w:type="dxa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898" w:type="dxa"/>
            <w:shd w:val="clear" w:color="auto" w:fill="auto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Заявление – заявление (запрос) о предоставлении муниципальной услуги</w:t>
            </w:r>
          </w:p>
        </w:tc>
      </w:tr>
      <w:tr w:rsidR="00620AC6" w:rsidRPr="00620AC6" w:rsidTr="00442972">
        <w:tc>
          <w:tcPr>
            <w:tcW w:w="672" w:type="dxa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898" w:type="dxa"/>
            <w:shd w:val="clear" w:color="auto" w:fill="auto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</w:tr>
      <w:tr w:rsidR="00620AC6" w:rsidRPr="00620AC6" w:rsidTr="00442972">
        <w:tc>
          <w:tcPr>
            <w:tcW w:w="672" w:type="dxa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8898" w:type="dxa"/>
            <w:shd w:val="clear" w:color="auto" w:fill="auto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Электронный документ – документ, созданный в электронном виде посредством информационной системы, без предварительного документирования на бумажном носителе, заверенный электронной подписью</w:t>
            </w:r>
          </w:p>
        </w:tc>
      </w:tr>
      <w:tr w:rsidR="00620AC6" w:rsidRPr="00620AC6" w:rsidTr="00442972">
        <w:tc>
          <w:tcPr>
            <w:tcW w:w="672" w:type="dxa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8898" w:type="dxa"/>
            <w:shd w:val="clear" w:color="auto" w:fill="auto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Электронный образ документа – электронная копия документа, полученная в результате сканирования оригинала (подлинника) документа</w:t>
            </w:r>
          </w:p>
        </w:tc>
      </w:tr>
      <w:tr w:rsidR="00620AC6" w:rsidRPr="00620AC6" w:rsidTr="00442972">
        <w:tc>
          <w:tcPr>
            <w:tcW w:w="672" w:type="dxa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8898" w:type="dxa"/>
            <w:shd w:val="clear" w:color="auto" w:fill="auto"/>
          </w:tcPr>
          <w:p w:rsid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141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Муниципальная услуга – муниципальная услуга </w:t>
            </w:r>
            <w:r w:rsidR="00F53C3B" w:rsidRPr="005141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</w:t>
            </w:r>
            <w:r w:rsidR="0051410E" w:rsidRPr="0051410E"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единовременной денежной выплаты на организацию похорон членам семей погибших (умерших) военнослужащих, а также членам семей жителей Валуйского муниципального округа, погибших (умерших) в </w:t>
            </w:r>
            <w:r w:rsidR="0051410E" w:rsidRPr="00514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результате проведения специальной военной операции</w:t>
            </w:r>
            <w:r w:rsidR="00F53C3B" w:rsidRPr="005141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».</w:t>
            </w:r>
          </w:p>
          <w:p w:rsidR="0051410E" w:rsidRPr="0051410E" w:rsidRDefault="0051410E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620AC6" w:rsidRPr="00620AC6" w:rsidTr="00442972">
        <w:tc>
          <w:tcPr>
            <w:tcW w:w="672" w:type="dxa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lastRenderedPageBreak/>
              <w:t>8.</w:t>
            </w:r>
          </w:p>
        </w:tc>
        <w:tc>
          <w:tcPr>
            <w:tcW w:w="8898" w:type="dxa"/>
            <w:shd w:val="clear" w:color="auto" w:fill="auto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МФЦ – государственное автономное учреждение Белгородской области «Многофункциональный центр предоставления государственных и муниципальных услуг»</w:t>
            </w:r>
          </w:p>
        </w:tc>
      </w:tr>
      <w:tr w:rsidR="00620AC6" w:rsidRPr="00620AC6" w:rsidTr="00442972">
        <w:tc>
          <w:tcPr>
            <w:tcW w:w="672" w:type="dxa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898" w:type="dxa"/>
            <w:shd w:val="clear" w:color="auto" w:fill="auto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Интернет-сайт – официальный сайт органов местного самоуправления </w:t>
            </w:r>
            <w:r w:rsidR="00603F4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Валуйского муниципального округа</w:t>
            </w: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в информационно-телекоммуникационной сети Интернет</w:t>
            </w:r>
          </w:p>
        </w:tc>
      </w:tr>
      <w:tr w:rsidR="00620AC6" w:rsidRPr="00620AC6" w:rsidTr="00442972">
        <w:tc>
          <w:tcPr>
            <w:tcW w:w="672" w:type="dxa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10.</w:t>
            </w:r>
          </w:p>
        </w:tc>
        <w:tc>
          <w:tcPr>
            <w:tcW w:w="8898" w:type="dxa"/>
            <w:shd w:val="clear" w:color="auto" w:fill="auto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Реестр услуг – Федеральный реестр государственных и муниципальных услуг (функций)</w:t>
            </w:r>
          </w:p>
        </w:tc>
      </w:tr>
      <w:tr w:rsidR="00620AC6" w:rsidRPr="00620AC6" w:rsidTr="00442972">
        <w:tc>
          <w:tcPr>
            <w:tcW w:w="672" w:type="dxa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8898" w:type="dxa"/>
            <w:shd w:val="clear" w:color="auto" w:fill="auto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ЕПГУ – 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</w:tr>
      <w:tr w:rsidR="00620AC6" w:rsidRPr="00620AC6" w:rsidTr="00442972">
        <w:tc>
          <w:tcPr>
            <w:tcW w:w="672" w:type="dxa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12.</w:t>
            </w:r>
          </w:p>
        </w:tc>
        <w:tc>
          <w:tcPr>
            <w:tcW w:w="8898" w:type="dxa"/>
            <w:shd w:val="clear" w:color="auto" w:fill="auto"/>
          </w:tcPr>
          <w:p w:rsidR="00620AC6" w:rsidRPr="00620AC6" w:rsidRDefault="00620AC6" w:rsidP="0017415E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СМЭВ – система межведомственного электронного взаимодействия</w:t>
            </w:r>
          </w:p>
        </w:tc>
      </w:tr>
      <w:tr w:rsidR="00620AC6" w:rsidRPr="00620AC6" w:rsidTr="00442972">
        <w:tc>
          <w:tcPr>
            <w:tcW w:w="672" w:type="dxa"/>
          </w:tcPr>
          <w:p w:rsidR="00620AC6" w:rsidRPr="00620AC6" w:rsidRDefault="00620AC6" w:rsidP="0017415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13.</w:t>
            </w:r>
          </w:p>
        </w:tc>
        <w:tc>
          <w:tcPr>
            <w:tcW w:w="8898" w:type="dxa"/>
            <w:shd w:val="clear" w:color="auto" w:fill="auto"/>
          </w:tcPr>
          <w:p w:rsidR="00620AC6" w:rsidRPr="00620AC6" w:rsidRDefault="00620AC6" w:rsidP="0017415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ЕГРН – Единый государственный реестр недвижимости</w:t>
            </w:r>
          </w:p>
        </w:tc>
      </w:tr>
      <w:tr w:rsidR="00620AC6" w:rsidRPr="00620AC6" w:rsidTr="00442972">
        <w:tc>
          <w:tcPr>
            <w:tcW w:w="672" w:type="dxa"/>
          </w:tcPr>
          <w:p w:rsidR="00620AC6" w:rsidRPr="00620AC6" w:rsidRDefault="00620AC6" w:rsidP="0017415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14.</w:t>
            </w:r>
          </w:p>
        </w:tc>
        <w:tc>
          <w:tcPr>
            <w:tcW w:w="8898" w:type="dxa"/>
            <w:shd w:val="clear" w:color="auto" w:fill="auto"/>
          </w:tcPr>
          <w:p w:rsidR="00620AC6" w:rsidRPr="00620AC6" w:rsidRDefault="00620AC6" w:rsidP="0017415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ЕГРЮЛ – Единый государственный реестр юридических лиц</w:t>
            </w:r>
          </w:p>
        </w:tc>
      </w:tr>
      <w:tr w:rsidR="00620AC6" w:rsidRPr="00620AC6" w:rsidTr="00442972">
        <w:tc>
          <w:tcPr>
            <w:tcW w:w="672" w:type="dxa"/>
          </w:tcPr>
          <w:p w:rsidR="00620AC6" w:rsidRPr="00620AC6" w:rsidRDefault="00620AC6" w:rsidP="0017415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15.</w:t>
            </w:r>
          </w:p>
        </w:tc>
        <w:tc>
          <w:tcPr>
            <w:tcW w:w="8898" w:type="dxa"/>
            <w:shd w:val="clear" w:color="auto" w:fill="auto"/>
          </w:tcPr>
          <w:p w:rsidR="00620AC6" w:rsidRPr="00620AC6" w:rsidRDefault="00620AC6" w:rsidP="0017415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ЕСИА – 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      </w:r>
          </w:p>
        </w:tc>
      </w:tr>
      <w:tr w:rsidR="00620AC6" w:rsidRPr="00620AC6" w:rsidTr="00442972">
        <w:trPr>
          <w:trHeight w:val="471"/>
        </w:trPr>
        <w:tc>
          <w:tcPr>
            <w:tcW w:w="672" w:type="dxa"/>
          </w:tcPr>
          <w:p w:rsidR="00620AC6" w:rsidRPr="00620AC6" w:rsidRDefault="00620AC6" w:rsidP="0017415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16.</w:t>
            </w:r>
          </w:p>
        </w:tc>
        <w:tc>
          <w:tcPr>
            <w:tcW w:w="8898" w:type="dxa"/>
            <w:shd w:val="clear" w:color="auto" w:fill="auto"/>
          </w:tcPr>
          <w:p w:rsidR="00620AC6" w:rsidRPr="00620AC6" w:rsidRDefault="00620AC6" w:rsidP="00620AC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Управление –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социальной защиты населения</w:t>
            </w:r>
            <w:r w:rsidR="00603F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администрации Валуйского муниципального округа</w:t>
            </w:r>
            <w:r w:rsidRPr="00620AC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620AC6" w:rsidRPr="00620AC6" w:rsidTr="00442972">
        <w:trPr>
          <w:trHeight w:val="471"/>
        </w:trPr>
        <w:tc>
          <w:tcPr>
            <w:tcW w:w="672" w:type="dxa"/>
          </w:tcPr>
          <w:p w:rsidR="00620AC6" w:rsidRPr="00620AC6" w:rsidRDefault="00620AC6" w:rsidP="0017415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17.</w:t>
            </w:r>
          </w:p>
        </w:tc>
        <w:tc>
          <w:tcPr>
            <w:tcW w:w="8898" w:type="dxa"/>
            <w:shd w:val="clear" w:color="auto" w:fill="auto"/>
          </w:tcPr>
          <w:p w:rsidR="00442972" w:rsidRDefault="007F39BB" w:rsidP="00442972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20AC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Члены семьи погибшего (умершего) военнослужащего – </w:t>
            </w:r>
          </w:p>
          <w:p w:rsidR="00442972" w:rsidRPr="00442972" w:rsidRDefault="00442972" w:rsidP="00442972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2972">
              <w:rPr>
                <w:rFonts w:ascii="Times New Roman" w:eastAsia="Times New Roman" w:hAnsi="Times New Roman" w:cs="Times New Roman"/>
                <w:sz w:val="28"/>
                <w:szCs w:val="28"/>
              </w:rPr>
              <w:t>а) проживающие на территории Валуйского муниципального округа совершеннолетние члены семей военнослужащих, погибших (умерших) в результате участия в боевых действиях при выполнении воинского долга в ходе проведения специальной военной операции или при выполнении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специальнойвоенной операции, осуществившие организацию похорон;</w:t>
            </w:r>
          </w:p>
          <w:p w:rsidR="00442972" w:rsidRPr="00442972" w:rsidRDefault="00442972" w:rsidP="00442972">
            <w:pPr>
              <w:overflowPunct w:val="0"/>
              <w:autoSpaceDE w:val="0"/>
              <w:autoSpaceDN w:val="0"/>
              <w:adjustRightInd w:val="0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2972">
              <w:rPr>
                <w:rFonts w:ascii="Times New Roman" w:eastAsia="Times New Roman" w:hAnsi="Times New Roman" w:cs="Times New Roman"/>
                <w:sz w:val="28"/>
                <w:szCs w:val="28"/>
              </w:rPr>
              <w:t>б) проживающие на территории Валуйского муниципального округа совершеннолетние члены семей жителей Валуйского муниципального округа, погибших (умерших) от полученного на территории Белгородской области увечья (ранения, травмы, контузии) в результате проведения специальной военной операции, осуществившие организацию похорон.</w:t>
            </w:r>
          </w:p>
          <w:p w:rsidR="00620AC6" w:rsidRPr="00620AC6" w:rsidRDefault="00620AC6" w:rsidP="0017415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620AC6" w:rsidRPr="00620AC6" w:rsidRDefault="00620AC6" w:rsidP="00620AC6">
      <w:pPr>
        <w:widowControl w:val="0"/>
        <w:ind w:left="4536"/>
        <w:jc w:val="center"/>
        <w:rPr>
          <w:rFonts w:ascii="Times New Roman" w:hAnsi="Times New Roman" w:cs="Times New Roman"/>
          <w:b/>
          <w:sz w:val="28"/>
          <w:szCs w:val="28"/>
        </w:rPr>
        <w:sectPr w:rsidR="00620AC6" w:rsidRPr="00620AC6" w:rsidSect="00384E24">
          <w:headerReference w:type="default" r:id="rId9"/>
          <w:headerReference w:type="first" r:id="rId10"/>
          <w:pgSz w:w="11906" w:h="16838"/>
          <w:pgMar w:top="568" w:right="851" w:bottom="1134" w:left="1701" w:header="284" w:footer="709" w:gutter="0"/>
          <w:pgNumType w:start="1"/>
          <w:cols w:space="708"/>
          <w:docGrid w:linePitch="360"/>
        </w:sectPr>
      </w:pPr>
    </w:p>
    <w:p w:rsidR="00905BB3" w:rsidRPr="00FD4614" w:rsidRDefault="00905BB3" w:rsidP="00905BB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D4614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lastRenderedPageBreak/>
        <w:t>II</w:t>
      </w:r>
      <w:r w:rsidRPr="00FD461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Идентификаторы категорий (признаков) заявителей</w:t>
      </w:r>
    </w:p>
    <w:p w:rsidR="00905BB3" w:rsidRPr="00FD4614" w:rsidRDefault="00905BB3" w:rsidP="00905BB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05BB3" w:rsidRPr="00FD4614" w:rsidRDefault="00905BB3" w:rsidP="00905BB3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D4614">
        <w:rPr>
          <w:rFonts w:ascii="Times New Roman" w:eastAsia="Calibri" w:hAnsi="Times New Roman" w:cs="Times New Roman"/>
          <w:sz w:val="28"/>
          <w:szCs w:val="28"/>
          <w:lang w:eastAsia="en-US"/>
        </w:rPr>
        <w:t>Таблица 1</w:t>
      </w:r>
    </w:p>
    <w:tbl>
      <w:tblPr>
        <w:tblW w:w="52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4"/>
        <w:gridCol w:w="3321"/>
        <w:gridCol w:w="7662"/>
        <w:gridCol w:w="3829"/>
      </w:tblGrid>
      <w:tr w:rsidR="00905BB3" w:rsidRPr="00FD4614" w:rsidTr="0017415E">
        <w:tc>
          <w:tcPr>
            <w:tcW w:w="196" w:type="pct"/>
            <w:shd w:val="clear" w:color="auto" w:fill="auto"/>
          </w:tcPr>
          <w:p w:rsidR="00905BB3" w:rsidRPr="00FD4614" w:rsidRDefault="00905BB3" w:rsidP="0017415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  <w:t>№ п/п</w:t>
            </w:r>
          </w:p>
        </w:tc>
        <w:tc>
          <w:tcPr>
            <w:tcW w:w="1077" w:type="pct"/>
            <w:shd w:val="clear" w:color="auto" w:fill="auto"/>
          </w:tcPr>
          <w:p w:rsidR="00905BB3" w:rsidRPr="00FD4614" w:rsidRDefault="00905BB3" w:rsidP="0017415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  <w:t>Результаты предоставления муниципальной услуги</w:t>
            </w:r>
          </w:p>
        </w:tc>
        <w:tc>
          <w:tcPr>
            <w:tcW w:w="2485" w:type="pct"/>
            <w:shd w:val="clear" w:color="auto" w:fill="auto"/>
          </w:tcPr>
          <w:p w:rsidR="00905BB3" w:rsidRPr="00FD4614" w:rsidRDefault="00905BB3" w:rsidP="0017415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  <w:t>Наименование отдельных категорий (признаков) заявителей</w:t>
            </w:r>
          </w:p>
        </w:tc>
        <w:tc>
          <w:tcPr>
            <w:tcW w:w="1242" w:type="pct"/>
            <w:shd w:val="clear" w:color="auto" w:fill="auto"/>
          </w:tcPr>
          <w:p w:rsidR="00905BB3" w:rsidRPr="00FD4614" w:rsidRDefault="00905BB3" w:rsidP="0017415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  <w:t>Идентификатор отдельных категорий (признаков) заявителей</w:t>
            </w:r>
          </w:p>
        </w:tc>
      </w:tr>
      <w:tr w:rsidR="0017415E" w:rsidRPr="00FD4614" w:rsidTr="0017415E">
        <w:tc>
          <w:tcPr>
            <w:tcW w:w="196" w:type="pct"/>
            <w:vMerge w:val="restart"/>
            <w:shd w:val="clear" w:color="auto" w:fill="auto"/>
          </w:tcPr>
          <w:p w:rsidR="0017415E" w:rsidRPr="00FD4614" w:rsidRDefault="0017415E" w:rsidP="001741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D461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1077" w:type="pct"/>
            <w:vMerge w:val="restart"/>
            <w:shd w:val="clear" w:color="auto" w:fill="auto"/>
          </w:tcPr>
          <w:p w:rsidR="0017415E" w:rsidRPr="0051410E" w:rsidRDefault="0051410E" w:rsidP="0017415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</w:t>
            </w:r>
            <w:bookmarkStart w:id="2" w:name="_GoBack"/>
            <w:bookmarkEnd w:id="2"/>
            <w:r w:rsidRPr="0051410E">
              <w:rPr>
                <w:rFonts w:ascii="Times New Roman" w:hAnsi="Times New Roman" w:cs="Times New Roman"/>
                <w:sz w:val="28"/>
                <w:szCs w:val="28"/>
              </w:rPr>
              <w:t>единовременной денежной выплаты на организацию похорон членам семей погибших (умерших) военнослужащих, а также членам семей жителей Валуйского муниципального округа, погибших (умерших) в результате проведения специальной военной операции</w:t>
            </w:r>
          </w:p>
        </w:tc>
        <w:tc>
          <w:tcPr>
            <w:tcW w:w="2485" w:type="pct"/>
            <w:shd w:val="clear" w:color="auto" w:fill="auto"/>
          </w:tcPr>
          <w:p w:rsidR="00442972" w:rsidRPr="00626FE4" w:rsidRDefault="00626FE4" w:rsidP="00626FE4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442972" w:rsidRPr="00442972">
              <w:rPr>
                <w:rFonts w:ascii="Times New Roman" w:eastAsia="Times New Roman" w:hAnsi="Times New Roman" w:cs="Times New Roman"/>
                <w:sz w:val="28"/>
                <w:szCs w:val="28"/>
              </w:rPr>
              <w:t>роживающие на территории Валуйского муниципального округа совершеннолетние члены семей военнослужащих, погибших (умерших) в результате участия в боевых действиях при выполнении воинского долга в ходе проведения специальной военной операции или при выполнении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осуществившие организацию похорон;</w:t>
            </w:r>
          </w:p>
          <w:p w:rsidR="0017415E" w:rsidRPr="00FD4614" w:rsidRDefault="0017415E" w:rsidP="00626FE4">
            <w:pPr>
              <w:overflowPunct w:val="0"/>
              <w:autoSpaceDE w:val="0"/>
              <w:autoSpaceDN w:val="0"/>
              <w:adjustRightInd w:val="0"/>
              <w:ind w:firstLine="708"/>
              <w:jc w:val="both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42" w:type="pct"/>
            <w:shd w:val="clear" w:color="auto" w:fill="auto"/>
          </w:tcPr>
          <w:p w:rsidR="0017415E" w:rsidRPr="00FD4614" w:rsidRDefault="0017415E" w:rsidP="0017415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Cs/>
                <w:sz w:val="27"/>
                <w:szCs w:val="27"/>
                <w:lang w:eastAsia="en-US"/>
              </w:rPr>
              <w:t>А</w:t>
            </w:r>
          </w:p>
        </w:tc>
      </w:tr>
      <w:tr w:rsidR="0017415E" w:rsidRPr="00FD4614" w:rsidTr="0017415E">
        <w:tc>
          <w:tcPr>
            <w:tcW w:w="196" w:type="pct"/>
            <w:vMerge/>
            <w:shd w:val="clear" w:color="auto" w:fill="auto"/>
          </w:tcPr>
          <w:p w:rsidR="0017415E" w:rsidRPr="00FD4614" w:rsidRDefault="0017415E" w:rsidP="0017415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lang w:eastAsia="en-US"/>
              </w:rPr>
            </w:pPr>
          </w:p>
        </w:tc>
        <w:tc>
          <w:tcPr>
            <w:tcW w:w="1077" w:type="pct"/>
            <w:vMerge/>
            <w:shd w:val="clear" w:color="auto" w:fill="auto"/>
          </w:tcPr>
          <w:p w:rsidR="0017415E" w:rsidRPr="00626FE4" w:rsidRDefault="0017415E" w:rsidP="0017415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lang w:eastAsia="en-US"/>
              </w:rPr>
            </w:pPr>
          </w:p>
        </w:tc>
        <w:tc>
          <w:tcPr>
            <w:tcW w:w="2485" w:type="pct"/>
            <w:shd w:val="clear" w:color="auto" w:fill="auto"/>
          </w:tcPr>
          <w:p w:rsidR="00626FE4" w:rsidRPr="00442972" w:rsidRDefault="00626FE4" w:rsidP="00626FE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442972">
              <w:rPr>
                <w:rFonts w:ascii="Times New Roman" w:eastAsia="Times New Roman" w:hAnsi="Times New Roman" w:cs="Times New Roman"/>
                <w:sz w:val="28"/>
                <w:szCs w:val="28"/>
              </w:rPr>
              <w:t>роживающие на территории Валуйского муниципального округа совершеннолетние члены семей жителей Валуйского муниципального округа, погибших (умерших) от полученного на территории Белгородской области увечья (ранения, травмы, контузии) в результате проведения специальной военной операции, осуществившие организацию похорон.</w:t>
            </w:r>
          </w:p>
          <w:p w:rsidR="0017415E" w:rsidRPr="00FD4614" w:rsidRDefault="0017415E" w:rsidP="00FD46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42" w:type="pct"/>
            <w:shd w:val="clear" w:color="auto" w:fill="auto"/>
          </w:tcPr>
          <w:p w:rsidR="0017415E" w:rsidRPr="00FD4614" w:rsidRDefault="0017415E" w:rsidP="0017415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7"/>
                <w:szCs w:val="27"/>
                <w:lang w:eastAsia="en-US"/>
              </w:rPr>
              <w:t>Б</w:t>
            </w:r>
          </w:p>
        </w:tc>
      </w:tr>
    </w:tbl>
    <w:p w:rsidR="00905BB3" w:rsidRPr="00FD4614" w:rsidRDefault="00905BB3" w:rsidP="00905BB3">
      <w:pPr>
        <w:widowControl w:val="0"/>
        <w:ind w:left="4536"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</w:pPr>
    </w:p>
    <w:p w:rsidR="0017415E" w:rsidRDefault="0017415E" w:rsidP="00905BB3">
      <w:pPr>
        <w:widowControl w:val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05BB3" w:rsidRPr="00FD4614" w:rsidRDefault="00905BB3" w:rsidP="00905BB3">
      <w:pPr>
        <w:widowControl w:val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D4614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lastRenderedPageBreak/>
        <w:t>III</w:t>
      </w:r>
      <w:r w:rsidRPr="00FD461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Исчерпывающий перечень документов, необходимых для предоставления муниципальной услуги</w:t>
      </w:r>
    </w:p>
    <w:p w:rsidR="00905BB3" w:rsidRPr="00FD4614" w:rsidRDefault="00905BB3" w:rsidP="00905BB3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05BB3" w:rsidRPr="00FD4614" w:rsidRDefault="00905BB3" w:rsidP="00905BB3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D46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Таблица 2</w:t>
      </w:r>
    </w:p>
    <w:tbl>
      <w:tblPr>
        <w:tblW w:w="50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3"/>
        <w:gridCol w:w="1923"/>
        <w:gridCol w:w="3778"/>
        <w:gridCol w:w="2013"/>
        <w:gridCol w:w="2162"/>
        <w:gridCol w:w="1619"/>
        <w:gridCol w:w="2770"/>
      </w:tblGrid>
      <w:tr w:rsidR="00905BB3" w:rsidRPr="00FD4614" w:rsidTr="00004218">
        <w:trPr>
          <w:trHeight w:val="763"/>
        </w:trPr>
        <w:tc>
          <w:tcPr>
            <w:tcW w:w="216" w:type="pct"/>
            <w:vMerge w:val="restar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/>
                <w:lang w:eastAsia="en-US"/>
              </w:rPr>
              <w:t>№ п/п</w:t>
            </w:r>
          </w:p>
        </w:tc>
        <w:tc>
          <w:tcPr>
            <w:tcW w:w="645" w:type="pct"/>
            <w:vMerge w:val="restar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/>
                <w:lang w:eastAsia="en-US"/>
              </w:rPr>
              <w:t>Идентификатор</w:t>
            </w:r>
          </w:p>
        </w:tc>
        <w:tc>
          <w:tcPr>
            <w:tcW w:w="1267" w:type="pct"/>
            <w:vMerge w:val="restar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Перечень необходимых для предоставления муниципальной услуги документов и (или) информации </w:t>
            </w:r>
          </w:p>
        </w:tc>
        <w:tc>
          <w:tcPr>
            <w:tcW w:w="675" w:type="pct"/>
            <w:vMerge w:val="restar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Способы подачи документов </w:t>
            </w:r>
          </w:p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/>
                <w:lang w:eastAsia="en-US"/>
              </w:rPr>
              <w:t>и (или) информации</w:t>
            </w:r>
          </w:p>
        </w:tc>
        <w:tc>
          <w:tcPr>
            <w:tcW w:w="2197" w:type="pct"/>
            <w:gridSpan w:val="3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/>
                <w:lang w:eastAsia="en-US"/>
              </w:rPr>
              <w:t>Требования к предоставляемым документам</w:t>
            </w:r>
          </w:p>
        </w:tc>
      </w:tr>
      <w:tr w:rsidR="00905BB3" w:rsidRPr="00FD4614" w:rsidTr="00004218">
        <w:trPr>
          <w:trHeight w:val="794"/>
        </w:trPr>
        <w:tc>
          <w:tcPr>
            <w:tcW w:w="216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675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7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05BB3" w:rsidRPr="00FD4614" w:rsidRDefault="00905BB3" w:rsidP="0017415E">
            <w:pPr>
              <w:pStyle w:val="formattext"/>
              <w:widowControl w:val="0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 w:rsidRPr="00FD4614">
              <w:rPr>
                <w:b/>
                <w:color w:val="000000"/>
              </w:rPr>
              <w:t>Требования к формату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BB3" w:rsidRPr="00FD4614" w:rsidRDefault="00905BB3" w:rsidP="0017415E">
            <w:pPr>
              <w:pStyle w:val="formattext"/>
              <w:widowControl w:val="0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 w:rsidRPr="00FD4614">
              <w:rPr>
                <w:b/>
                <w:color w:val="000000"/>
              </w:rPr>
              <w:t>Количество экземпляров</w:t>
            </w:r>
          </w:p>
        </w:tc>
        <w:tc>
          <w:tcPr>
            <w:tcW w:w="9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05BB3" w:rsidRPr="00FD4614" w:rsidRDefault="00905BB3" w:rsidP="0017415E">
            <w:pPr>
              <w:pStyle w:val="formattext"/>
              <w:widowControl w:val="0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 w:rsidRPr="00FD4614">
              <w:rPr>
                <w:b/>
                <w:color w:val="000000"/>
              </w:rPr>
              <w:t>Иные необходимые требования</w:t>
            </w:r>
          </w:p>
        </w:tc>
      </w:tr>
      <w:tr w:rsidR="00905BB3" w:rsidRPr="00FD4614" w:rsidTr="00E0666E">
        <w:trPr>
          <w:trHeight w:val="281"/>
        </w:trPr>
        <w:tc>
          <w:tcPr>
            <w:tcW w:w="5000" w:type="pct"/>
            <w:gridSpan w:val="7"/>
            <w:vAlign w:val="center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Исчерпывающий перечень документов и информации, которые заявитель должен представить самостоятельно</w:t>
            </w:r>
          </w:p>
        </w:tc>
      </w:tr>
      <w:tr w:rsidR="00905BB3" w:rsidRPr="00FD4614" w:rsidTr="00E0666E">
        <w:trPr>
          <w:trHeight w:val="645"/>
        </w:trPr>
        <w:tc>
          <w:tcPr>
            <w:tcW w:w="216" w:type="pct"/>
            <w:vMerge w:val="restar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45" w:type="pct"/>
            <w:vMerge w:val="restar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</w:rPr>
              <w:t>А-</w:t>
            </w:r>
            <w:r w:rsidR="0017415E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67" w:type="pct"/>
            <w:vMerge w:val="restar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</w:rPr>
              <w:t>Заявление о пре</w:t>
            </w:r>
            <w:r w:rsidRPr="00FD4614">
              <w:rPr>
                <w:rFonts w:ascii="Times New Roman" w:eastAsia="Calibri" w:hAnsi="Times New Roman" w:cs="Times New Roman"/>
                <w:lang w:eastAsia="en-US"/>
              </w:rPr>
              <w:t>доставлении муниципальной услуги</w:t>
            </w:r>
          </w:p>
        </w:tc>
        <w:tc>
          <w:tcPr>
            <w:tcW w:w="675" w:type="pct"/>
            <w:shd w:val="clear" w:color="auto" w:fill="auto"/>
          </w:tcPr>
          <w:p w:rsidR="00905BB3" w:rsidRPr="00FD4614" w:rsidRDefault="0017415E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 </w:t>
            </w:r>
            <w:r w:rsidR="00905BB3" w:rsidRPr="00FD4614">
              <w:rPr>
                <w:rFonts w:ascii="Times New Roman" w:eastAsia="Calibri" w:hAnsi="Times New Roman" w:cs="Times New Roman"/>
                <w:lang w:eastAsia="en-US"/>
              </w:rPr>
              <w:t xml:space="preserve">в </w:t>
            </w:r>
            <w:r>
              <w:rPr>
                <w:rFonts w:ascii="Times New Roman" w:eastAsia="Calibri" w:hAnsi="Times New Roman" w:cs="Times New Roman"/>
                <w:lang w:eastAsia="en-US"/>
              </w:rPr>
              <w:t>управлени</w:t>
            </w:r>
            <w:r w:rsidR="00CB5D75">
              <w:rPr>
                <w:rFonts w:ascii="Times New Roman" w:eastAsia="Calibri" w:hAnsi="Times New Roman" w:cs="Times New Roman"/>
                <w:lang w:eastAsia="en-US"/>
              </w:rPr>
              <w:t>е</w:t>
            </w:r>
          </w:p>
        </w:tc>
        <w:tc>
          <w:tcPr>
            <w:tcW w:w="725" w:type="pct"/>
            <w:shd w:val="clear" w:color="auto" w:fill="auto"/>
          </w:tcPr>
          <w:p w:rsidR="00905BB3" w:rsidRPr="00FD4614" w:rsidRDefault="0017415E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905BB3" w:rsidRPr="00FD4614"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543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9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</w:rPr>
              <w:t>по форме согласно приложению к настоящему административному регламенту</w:t>
            </w:r>
          </w:p>
        </w:tc>
      </w:tr>
      <w:tr w:rsidR="00905BB3" w:rsidRPr="00FD4614" w:rsidTr="00E0666E">
        <w:trPr>
          <w:trHeight w:val="645"/>
        </w:trPr>
        <w:tc>
          <w:tcPr>
            <w:tcW w:w="216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shd w:val="clear" w:color="auto" w:fill="auto"/>
          </w:tcPr>
          <w:p w:rsidR="00905BB3" w:rsidRPr="00FD4614" w:rsidRDefault="0017415E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 </w:t>
            </w:r>
            <w:r w:rsidR="00905BB3" w:rsidRPr="00FD4614">
              <w:rPr>
                <w:rFonts w:ascii="Times New Roman" w:eastAsia="Calibri" w:hAnsi="Times New Roman" w:cs="Times New Roman"/>
                <w:lang w:eastAsia="en-US"/>
              </w:rPr>
              <w:t>в МФЦ</w:t>
            </w:r>
          </w:p>
        </w:tc>
        <w:tc>
          <w:tcPr>
            <w:tcW w:w="725" w:type="pct"/>
            <w:shd w:val="clear" w:color="auto" w:fill="auto"/>
          </w:tcPr>
          <w:p w:rsidR="00905BB3" w:rsidRPr="00FD4614" w:rsidRDefault="0017415E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905BB3" w:rsidRPr="00FD4614"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543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9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</w:rPr>
              <w:t>по форме согласно приложению к настоящему административному регламенту</w:t>
            </w:r>
          </w:p>
        </w:tc>
      </w:tr>
      <w:tr w:rsidR="00905BB3" w:rsidRPr="00FD4614" w:rsidTr="00E0666E">
        <w:trPr>
          <w:trHeight w:val="645"/>
        </w:trPr>
        <w:tc>
          <w:tcPr>
            <w:tcW w:w="216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shd w:val="clear" w:color="auto" w:fill="auto"/>
          </w:tcPr>
          <w:p w:rsidR="00905BB3" w:rsidRPr="00FD4614" w:rsidRDefault="0017415E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 </w:t>
            </w:r>
            <w:r w:rsidR="00905BB3" w:rsidRPr="00FD4614">
              <w:rPr>
                <w:rFonts w:ascii="Times New Roman" w:eastAsia="Calibri" w:hAnsi="Times New Roman" w:cs="Times New Roman"/>
                <w:lang w:eastAsia="en-US"/>
              </w:rPr>
              <w:t>посредством почтового отправления</w:t>
            </w:r>
          </w:p>
        </w:tc>
        <w:tc>
          <w:tcPr>
            <w:tcW w:w="725" w:type="pct"/>
            <w:shd w:val="clear" w:color="auto" w:fill="auto"/>
          </w:tcPr>
          <w:p w:rsidR="00905BB3" w:rsidRPr="00FD4614" w:rsidRDefault="0017415E" w:rsidP="0017415E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  <w:r w:rsidR="00905BB3" w:rsidRPr="00FD4614">
              <w:rPr>
                <w:rFonts w:ascii="Times New Roman" w:hAnsi="Times New Roman" w:cs="Times New Roman"/>
                <w:color w:val="000000"/>
              </w:rPr>
              <w:t>оригинал</w:t>
            </w:r>
          </w:p>
        </w:tc>
        <w:tc>
          <w:tcPr>
            <w:tcW w:w="543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9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</w:rPr>
              <w:t>по форме согласно приложению к настоящему административному регламенту</w:t>
            </w:r>
          </w:p>
        </w:tc>
      </w:tr>
      <w:tr w:rsidR="00905BB3" w:rsidRPr="00FD4614" w:rsidTr="00E0666E">
        <w:trPr>
          <w:trHeight w:val="555"/>
        </w:trPr>
        <w:tc>
          <w:tcPr>
            <w:tcW w:w="216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25" w:type="pct"/>
            <w:shd w:val="clear" w:color="auto" w:fill="auto"/>
          </w:tcPr>
          <w:p w:rsidR="00905BB3" w:rsidRPr="00CC0F01" w:rsidRDefault="00905BB3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3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9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5BB3" w:rsidRPr="00FD4614" w:rsidTr="00E0666E">
        <w:trPr>
          <w:trHeight w:val="460"/>
        </w:trPr>
        <w:tc>
          <w:tcPr>
            <w:tcW w:w="216" w:type="pct"/>
            <w:vMerge w:val="restar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45" w:type="pct"/>
            <w:vMerge w:val="restar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</w:rPr>
              <w:t>А-</w:t>
            </w:r>
            <w:r w:rsidR="0017415E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67" w:type="pct"/>
            <w:vMerge w:val="restar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eastAsia="Calibri" w:hAnsi="Times New Roman" w:cs="Times New Roman"/>
                <w:lang w:eastAsia="en-US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675" w:type="pct"/>
            <w:shd w:val="clear" w:color="auto" w:fill="auto"/>
          </w:tcPr>
          <w:p w:rsidR="00905BB3" w:rsidRPr="00FD4614" w:rsidRDefault="0017415E" w:rsidP="000638C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 </w:t>
            </w:r>
            <w:r w:rsidR="00905BB3" w:rsidRPr="00FD4614">
              <w:rPr>
                <w:rFonts w:ascii="Times New Roman" w:eastAsia="Calibri" w:hAnsi="Times New Roman" w:cs="Times New Roman"/>
                <w:lang w:eastAsia="en-US"/>
              </w:rPr>
              <w:t xml:space="preserve">в </w:t>
            </w:r>
            <w:r w:rsidR="000638CE">
              <w:rPr>
                <w:rFonts w:ascii="Times New Roman" w:eastAsia="Calibri" w:hAnsi="Times New Roman" w:cs="Times New Roman"/>
                <w:lang w:eastAsia="en-US"/>
              </w:rPr>
              <w:t>управлени</w:t>
            </w:r>
            <w:r w:rsidR="00CB5D75">
              <w:rPr>
                <w:rFonts w:ascii="Times New Roman" w:eastAsia="Calibri" w:hAnsi="Times New Roman" w:cs="Times New Roman"/>
                <w:lang w:eastAsia="en-US"/>
              </w:rPr>
              <w:t>е</w:t>
            </w:r>
          </w:p>
        </w:tc>
        <w:tc>
          <w:tcPr>
            <w:tcW w:w="725" w:type="pct"/>
            <w:shd w:val="clear" w:color="auto" w:fill="auto"/>
          </w:tcPr>
          <w:p w:rsidR="00905BB3" w:rsidRPr="00FD4614" w:rsidRDefault="000638CE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905BB3" w:rsidRPr="00FD4614"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543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9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</w:rPr>
              <w:t>требования не предъявляются</w:t>
            </w:r>
          </w:p>
        </w:tc>
      </w:tr>
      <w:tr w:rsidR="00905BB3" w:rsidRPr="00FD4614" w:rsidTr="00E0666E">
        <w:trPr>
          <w:trHeight w:val="460"/>
        </w:trPr>
        <w:tc>
          <w:tcPr>
            <w:tcW w:w="216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5" w:type="pct"/>
            <w:shd w:val="clear" w:color="auto" w:fill="auto"/>
          </w:tcPr>
          <w:p w:rsidR="00905BB3" w:rsidRPr="00FD4614" w:rsidRDefault="000638CE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 </w:t>
            </w:r>
            <w:r w:rsidR="00905BB3" w:rsidRPr="00FD4614">
              <w:rPr>
                <w:rFonts w:ascii="Times New Roman" w:eastAsia="Calibri" w:hAnsi="Times New Roman" w:cs="Times New Roman"/>
                <w:lang w:eastAsia="en-US"/>
              </w:rPr>
              <w:t>в МФЦ</w:t>
            </w:r>
          </w:p>
        </w:tc>
        <w:tc>
          <w:tcPr>
            <w:tcW w:w="725" w:type="pct"/>
            <w:shd w:val="clear" w:color="auto" w:fill="auto"/>
          </w:tcPr>
          <w:p w:rsidR="00905BB3" w:rsidRPr="00FD4614" w:rsidRDefault="000638CE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905BB3" w:rsidRPr="00FD4614"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543" w:type="pct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9" w:type="pct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</w:rPr>
              <w:t>требования не предъявляются</w:t>
            </w:r>
          </w:p>
        </w:tc>
      </w:tr>
      <w:tr w:rsidR="00905BB3" w:rsidRPr="00FD4614" w:rsidTr="00E0666E">
        <w:trPr>
          <w:trHeight w:val="460"/>
        </w:trPr>
        <w:tc>
          <w:tcPr>
            <w:tcW w:w="216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5" w:type="pct"/>
            <w:shd w:val="clear" w:color="auto" w:fill="auto"/>
          </w:tcPr>
          <w:p w:rsidR="00905BB3" w:rsidRPr="00FD4614" w:rsidRDefault="000638CE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 </w:t>
            </w:r>
            <w:r w:rsidR="00905BB3" w:rsidRPr="00FD4614">
              <w:rPr>
                <w:rFonts w:ascii="Times New Roman" w:eastAsia="Calibri" w:hAnsi="Times New Roman" w:cs="Times New Roman"/>
                <w:lang w:eastAsia="en-US"/>
              </w:rPr>
              <w:t>посредством почтового отправления</w:t>
            </w:r>
          </w:p>
        </w:tc>
        <w:tc>
          <w:tcPr>
            <w:tcW w:w="725" w:type="pct"/>
            <w:shd w:val="clear" w:color="auto" w:fill="auto"/>
          </w:tcPr>
          <w:p w:rsidR="00905BB3" w:rsidRPr="00FD4614" w:rsidRDefault="000638CE" w:rsidP="0017415E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  <w:r w:rsidR="00905BB3" w:rsidRPr="00FD4614">
              <w:rPr>
                <w:rFonts w:ascii="Times New Roman" w:hAnsi="Times New Roman" w:cs="Times New Roman"/>
                <w:color w:val="000000"/>
              </w:rPr>
              <w:t>копия</w:t>
            </w:r>
          </w:p>
        </w:tc>
        <w:tc>
          <w:tcPr>
            <w:tcW w:w="543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29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требования не предъявляются</w:t>
            </w:r>
          </w:p>
        </w:tc>
      </w:tr>
      <w:tr w:rsidR="00905BB3" w:rsidRPr="00FD4614" w:rsidTr="00E0666E">
        <w:trPr>
          <w:trHeight w:val="460"/>
        </w:trPr>
        <w:tc>
          <w:tcPr>
            <w:tcW w:w="216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5" w:type="pct"/>
            <w:shd w:val="clear" w:color="auto" w:fill="auto"/>
          </w:tcPr>
          <w:p w:rsidR="00905BB3" w:rsidRPr="00FD4614" w:rsidRDefault="000638CE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 </w:t>
            </w:r>
            <w:r w:rsidR="00905BB3" w:rsidRPr="00FD4614">
              <w:rPr>
                <w:rFonts w:ascii="Times New Roman" w:eastAsia="Calibri" w:hAnsi="Times New Roman" w:cs="Times New Roman"/>
                <w:lang w:eastAsia="en-US"/>
              </w:rPr>
              <w:t>посредством ЕПГУ</w:t>
            </w:r>
          </w:p>
        </w:tc>
        <w:tc>
          <w:tcPr>
            <w:tcW w:w="725" w:type="pct"/>
            <w:shd w:val="clear" w:color="auto" w:fill="auto"/>
          </w:tcPr>
          <w:p w:rsidR="00905BB3" w:rsidRPr="00FD4614" w:rsidRDefault="000638CE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  <w:r w:rsidR="00905BB3" w:rsidRPr="00FD4614">
              <w:rPr>
                <w:rFonts w:ascii="Times New Roman" w:hAnsi="Times New Roman" w:cs="Times New Roman"/>
                <w:color w:val="000000"/>
              </w:rPr>
              <w:t>документ не предоставляется</w:t>
            </w:r>
          </w:p>
        </w:tc>
        <w:tc>
          <w:tcPr>
            <w:tcW w:w="543" w:type="pct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29" w:type="pct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документ не предоставляется</w:t>
            </w:r>
          </w:p>
        </w:tc>
      </w:tr>
      <w:tr w:rsidR="00905BB3" w:rsidRPr="00FD4614" w:rsidTr="00E0666E">
        <w:trPr>
          <w:trHeight w:val="1400"/>
        </w:trPr>
        <w:tc>
          <w:tcPr>
            <w:tcW w:w="216" w:type="pct"/>
            <w:vMerge w:val="restar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45" w:type="pct"/>
            <w:vMerge w:val="restar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</w:rPr>
              <w:t>А-</w:t>
            </w:r>
            <w:r w:rsidR="000638CE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67" w:type="pct"/>
            <w:vMerge w:val="restar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eastAsia="Calibri" w:hAnsi="Times New Roman" w:cs="Times New Roman"/>
                <w:lang w:eastAsia="en-US"/>
              </w:rPr>
              <w:t>Документы, подтверждающие полномочия представителя заявителя</w:t>
            </w:r>
          </w:p>
        </w:tc>
        <w:tc>
          <w:tcPr>
            <w:tcW w:w="675" w:type="pct"/>
            <w:shd w:val="clear" w:color="auto" w:fill="auto"/>
          </w:tcPr>
          <w:p w:rsidR="00905BB3" w:rsidRPr="00FD4614" w:rsidRDefault="000638CE" w:rsidP="000638C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 </w:t>
            </w:r>
            <w:r w:rsidR="00905BB3" w:rsidRPr="00FD4614">
              <w:rPr>
                <w:rFonts w:ascii="Times New Roman" w:eastAsia="Calibri" w:hAnsi="Times New Roman" w:cs="Times New Roman"/>
                <w:lang w:eastAsia="en-US"/>
              </w:rPr>
              <w:t xml:space="preserve">в </w:t>
            </w:r>
            <w:r>
              <w:rPr>
                <w:rFonts w:ascii="Times New Roman" w:eastAsia="Calibri" w:hAnsi="Times New Roman" w:cs="Times New Roman"/>
                <w:lang w:eastAsia="en-US"/>
              </w:rPr>
              <w:t>управлени</w:t>
            </w:r>
            <w:r w:rsidR="00CB5D75">
              <w:rPr>
                <w:rFonts w:ascii="Times New Roman" w:eastAsia="Calibri" w:hAnsi="Times New Roman" w:cs="Times New Roman"/>
                <w:lang w:eastAsia="en-US"/>
              </w:rPr>
              <w:t>е</w:t>
            </w:r>
          </w:p>
        </w:tc>
        <w:tc>
          <w:tcPr>
            <w:tcW w:w="725" w:type="pct"/>
            <w:shd w:val="clear" w:color="auto" w:fill="auto"/>
          </w:tcPr>
          <w:p w:rsidR="00905BB3" w:rsidRPr="00FD4614" w:rsidRDefault="000638CE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  <w:r w:rsidR="00905BB3" w:rsidRPr="00FD4614">
              <w:rPr>
                <w:rFonts w:ascii="Times New Roman" w:hAnsi="Times New Roman" w:cs="Times New Roman"/>
                <w:color w:val="000000"/>
              </w:rPr>
              <w:t>оригинал</w:t>
            </w:r>
          </w:p>
        </w:tc>
        <w:tc>
          <w:tcPr>
            <w:tcW w:w="543" w:type="pct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29" w:type="pct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требования не предъявляются</w:t>
            </w:r>
          </w:p>
        </w:tc>
      </w:tr>
      <w:tr w:rsidR="00905BB3" w:rsidRPr="00FD4614" w:rsidTr="00E0666E">
        <w:trPr>
          <w:trHeight w:val="70"/>
        </w:trPr>
        <w:tc>
          <w:tcPr>
            <w:tcW w:w="216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5" w:type="pct"/>
            <w:shd w:val="clear" w:color="auto" w:fill="auto"/>
          </w:tcPr>
          <w:p w:rsidR="00905BB3" w:rsidRPr="00FD4614" w:rsidRDefault="000638CE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 </w:t>
            </w:r>
            <w:r w:rsidR="00905BB3" w:rsidRPr="00FD4614">
              <w:rPr>
                <w:rFonts w:ascii="Times New Roman" w:eastAsia="Calibri" w:hAnsi="Times New Roman" w:cs="Times New Roman"/>
                <w:lang w:eastAsia="en-US"/>
              </w:rPr>
              <w:t>в МФЦ</w:t>
            </w:r>
          </w:p>
        </w:tc>
        <w:tc>
          <w:tcPr>
            <w:tcW w:w="725" w:type="pct"/>
            <w:shd w:val="clear" w:color="auto" w:fill="auto"/>
          </w:tcPr>
          <w:p w:rsidR="00905BB3" w:rsidRPr="00FD4614" w:rsidRDefault="000638CE" w:rsidP="0017415E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  <w:r w:rsidR="00905BB3" w:rsidRPr="00FD4614">
              <w:rPr>
                <w:rFonts w:ascii="Times New Roman" w:hAnsi="Times New Roman" w:cs="Times New Roman"/>
                <w:color w:val="000000"/>
              </w:rPr>
              <w:t>оригинал</w:t>
            </w:r>
          </w:p>
        </w:tc>
        <w:tc>
          <w:tcPr>
            <w:tcW w:w="543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29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требования не предъявляются</w:t>
            </w:r>
          </w:p>
        </w:tc>
      </w:tr>
      <w:tr w:rsidR="00905BB3" w:rsidRPr="00FD4614" w:rsidTr="00E0666E">
        <w:trPr>
          <w:trHeight w:val="550"/>
        </w:trPr>
        <w:tc>
          <w:tcPr>
            <w:tcW w:w="216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5" w:type="pct"/>
            <w:shd w:val="clear" w:color="auto" w:fill="auto"/>
          </w:tcPr>
          <w:p w:rsidR="00905BB3" w:rsidRPr="00FD4614" w:rsidRDefault="000638CE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 </w:t>
            </w:r>
            <w:r w:rsidR="00905BB3" w:rsidRPr="00FD4614">
              <w:rPr>
                <w:rFonts w:ascii="Times New Roman" w:eastAsia="Calibri" w:hAnsi="Times New Roman" w:cs="Times New Roman"/>
                <w:lang w:eastAsia="en-US"/>
              </w:rPr>
              <w:t>посредством почтового отправления</w:t>
            </w:r>
          </w:p>
        </w:tc>
        <w:tc>
          <w:tcPr>
            <w:tcW w:w="725" w:type="pct"/>
            <w:shd w:val="clear" w:color="auto" w:fill="auto"/>
          </w:tcPr>
          <w:p w:rsidR="00905BB3" w:rsidRPr="00FD4614" w:rsidRDefault="000638CE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  <w:r w:rsidR="00905BB3" w:rsidRPr="00FD4614">
              <w:rPr>
                <w:rFonts w:ascii="Times New Roman" w:hAnsi="Times New Roman" w:cs="Times New Roman"/>
                <w:color w:val="000000"/>
              </w:rPr>
              <w:t>копия</w:t>
            </w:r>
          </w:p>
        </w:tc>
        <w:tc>
          <w:tcPr>
            <w:tcW w:w="543" w:type="pct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29" w:type="pct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требования не предъявляются</w:t>
            </w:r>
          </w:p>
        </w:tc>
      </w:tr>
      <w:tr w:rsidR="00905BB3" w:rsidRPr="00FD4614" w:rsidTr="00E0666E">
        <w:trPr>
          <w:trHeight w:val="1445"/>
        </w:trPr>
        <w:tc>
          <w:tcPr>
            <w:tcW w:w="216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5" w:type="pct"/>
            <w:shd w:val="clear" w:color="auto" w:fill="auto"/>
          </w:tcPr>
          <w:p w:rsidR="00905BB3" w:rsidRPr="00FD4614" w:rsidRDefault="000638CE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 </w:t>
            </w:r>
            <w:r w:rsidR="00905BB3" w:rsidRPr="00FD4614">
              <w:rPr>
                <w:rFonts w:ascii="Times New Roman" w:eastAsia="Calibri" w:hAnsi="Times New Roman" w:cs="Times New Roman"/>
                <w:lang w:eastAsia="en-US"/>
              </w:rPr>
              <w:t>посредством ЕПГУ</w:t>
            </w:r>
          </w:p>
        </w:tc>
        <w:tc>
          <w:tcPr>
            <w:tcW w:w="725" w:type="pct"/>
            <w:shd w:val="clear" w:color="auto" w:fill="auto"/>
          </w:tcPr>
          <w:p w:rsidR="00905BB3" w:rsidRPr="00FD4614" w:rsidRDefault="000638CE" w:rsidP="0017415E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  <w:r w:rsidR="00905BB3" w:rsidRPr="00FD4614">
              <w:rPr>
                <w:rFonts w:ascii="Times New Roman" w:hAnsi="Times New Roman" w:cs="Times New Roman"/>
                <w:color w:val="000000"/>
              </w:rPr>
              <w:t>электронный образ документа</w:t>
            </w:r>
          </w:p>
        </w:tc>
        <w:tc>
          <w:tcPr>
            <w:tcW w:w="543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29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копия документа в электронной форме, электронный образ которого соответствует оригиналу</w:t>
            </w:r>
          </w:p>
        </w:tc>
      </w:tr>
      <w:tr w:rsidR="00905BB3" w:rsidRPr="00FD4614" w:rsidTr="00E0666E">
        <w:trPr>
          <w:trHeight w:val="99"/>
        </w:trPr>
        <w:tc>
          <w:tcPr>
            <w:tcW w:w="216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5" w:type="pct"/>
            <w:shd w:val="clear" w:color="auto" w:fill="auto"/>
          </w:tcPr>
          <w:p w:rsidR="00905BB3" w:rsidRPr="00FD4614" w:rsidRDefault="00F57599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 </w:t>
            </w:r>
            <w:r w:rsidR="00905BB3" w:rsidRPr="00FD4614">
              <w:rPr>
                <w:rFonts w:ascii="Times New Roman" w:eastAsia="Calibri" w:hAnsi="Times New Roman" w:cs="Times New Roman"/>
                <w:lang w:eastAsia="en-US"/>
              </w:rPr>
              <w:t>посредством почтового отправления</w:t>
            </w:r>
          </w:p>
        </w:tc>
        <w:tc>
          <w:tcPr>
            <w:tcW w:w="725" w:type="pct"/>
            <w:shd w:val="clear" w:color="auto" w:fill="auto"/>
          </w:tcPr>
          <w:p w:rsidR="00905BB3" w:rsidRPr="00FD4614" w:rsidRDefault="00F57599" w:rsidP="0017415E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  <w:r w:rsidR="00905BB3" w:rsidRPr="00FD4614">
              <w:rPr>
                <w:rFonts w:ascii="Times New Roman" w:hAnsi="Times New Roman" w:cs="Times New Roman"/>
                <w:color w:val="000000"/>
              </w:rPr>
              <w:t>копия</w:t>
            </w:r>
          </w:p>
        </w:tc>
        <w:tc>
          <w:tcPr>
            <w:tcW w:w="543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29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требования не предъявляются</w:t>
            </w:r>
          </w:p>
        </w:tc>
      </w:tr>
      <w:tr w:rsidR="00905BB3" w:rsidRPr="00FD4614" w:rsidTr="00E0666E">
        <w:trPr>
          <w:trHeight w:val="1497"/>
        </w:trPr>
        <w:tc>
          <w:tcPr>
            <w:tcW w:w="216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5" w:type="pct"/>
            <w:shd w:val="clear" w:color="auto" w:fill="auto"/>
          </w:tcPr>
          <w:p w:rsidR="00905BB3" w:rsidRPr="00FD4614" w:rsidRDefault="00F57599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 </w:t>
            </w:r>
            <w:r w:rsidR="00905BB3" w:rsidRPr="00FD4614">
              <w:rPr>
                <w:rFonts w:ascii="Times New Roman" w:eastAsia="Calibri" w:hAnsi="Times New Roman" w:cs="Times New Roman"/>
                <w:lang w:eastAsia="en-US"/>
              </w:rPr>
              <w:t>посредством ЕПГУ</w:t>
            </w:r>
          </w:p>
        </w:tc>
        <w:tc>
          <w:tcPr>
            <w:tcW w:w="725" w:type="pct"/>
            <w:shd w:val="clear" w:color="auto" w:fill="auto"/>
          </w:tcPr>
          <w:p w:rsidR="00905BB3" w:rsidRPr="00FD4614" w:rsidRDefault="00F57599" w:rsidP="0017415E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  <w:r w:rsidR="00905BB3" w:rsidRPr="00FD4614">
              <w:rPr>
                <w:rFonts w:ascii="Times New Roman" w:hAnsi="Times New Roman" w:cs="Times New Roman"/>
                <w:color w:val="000000"/>
              </w:rPr>
              <w:t>электронный образ документа</w:t>
            </w:r>
          </w:p>
        </w:tc>
        <w:tc>
          <w:tcPr>
            <w:tcW w:w="543" w:type="pct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29" w:type="pct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копия документа в электронной форме, электронный образ которого соответствует оригиналу</w:t>
            </w:r>
          </w:p>
        </w:tc>
      </w:tr>
      <w:tr w:rsidR="00905BB3" w:rsidRPr="00FD4614" w:rsidTr="00E0666E">
        <w:trPr>
          <w:trHeight w:val="99"/>
        </w:trPr>
        <w:tc>
          <w:tcPr>
            <w:tcW w:w="216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D0D0D"/>
                <w:lang w:eastAsia="en-US"/>
              </w:rPr>
            </w:pPr>
          </w:p>
        </w:tc>
        <w:tc>
          <w:tcPr>
            <w:tcW w:w="675" w:type="pct"/>
            <w:shd w:val="clear" w:color="auto" w:fill="auto"/>
          </w:tcPr>
          <w:p w:rsidR="00905BB3" w:rsidRPr="00FD4614" w:rsidRDefault="00CB5D75" w:rsidP="0017415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 </w:t>
            </w:r>
            <w:r w:rsidR="00905BB3" w:rsidRPr="00FD4614">
              <w:rPr>
                <w:rFonts w:ascii="Times New Roman" w:eastAsia="Calibri" w:hAnsi="Times New Roman" w:cs="Times New Roman"/>
                <w:lang w:eastAsia="en-US"/>
              </w:rPr>
              <w:t>посредством ЕПГУ</w:t>
            </w:r>
          </w:p>
        </w:tc>
        <w:tc>
          <w:tcPr>
            <w:tcW w:w="725" w:type="pct"/>
            <w:shd w:val="clear" w:color="auto" w:fill="auto"/>
          </w:tcPr>
          <w:p w:rsidR="00905BB3" w:rsidRPr="00FD4614" w:rsidRDefault="00CB5D75" w:rsidP="0017415E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  <w:r w:rsidR="00905BB3" w:rsidRPr="00FD4614">
              <w:rPr>
                <w:rFonts w:ascii="Times New Roman" w:hAnsi="Times New Roman" w:cs="Times New Roman"/>
                <w:color w:val="000000"/>
              </w:rPr>
              <w:t>электронный образ документа</w:t>
            </w:r>
          </w:p>
        </w:tc>
        <w:tc>
          <w:tcPr>
            <w:tcW w:w="543" w:type="pct"/>
          </w:tcPr>
          <w:p w:rsidR="00905BB3" w:rsidRPr="00FD4614" w:rsidRDefault="00905BB3" w:rsidP="0017415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29" w:type="pct"/>
          </w:tcPr>
          <w:p w:rsidR="00003B8A" w:rsidRPr="00003B8A" w:rsidRDefault="00905BB3" w:rsidP="00003B8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копия документа в электронной форме, электронный образ которого соответствует оригиналу</w:t>
            </w:r>
          </w:p>
        </w:tc>
      </w:tr>
      <w:tr w:rsidR="00B25FC0" w:rsidRPr="00FD4614" w:rsidTr="00E0666E">
        <w:trPr>
          <w:trHeight w:val="99"/>
        </w:trPr>
        <w:tc>
          <w:tcPr>
            <w:tcW w:w="216" w:type="pct"/>
            <w:vMerge w:val="restart"/>
            <w:shd w:val="clear" w:color="auto" w:fill="auto"/>
          </w:tcPr>
          <w:p w:rsidR="00B25FC0" w:rsidRDefault="00235269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  <w:t>4</w:t>
            </w:r>
            <w:r w:rsidR="00B25FC0">
              <w:rPr>
                <w:rFonts w:ascii="Times New Roman" w:hAnsi="Times New Roman" w:cs="Times New Roman"/>
                <w:color w:val="0D0D0D"/>
              </w:rPr>
              <w:t>.</w:t>
            </w:r>
          </w:p>
        </w:tc>
        <w:tc>
          <w:tcPr>
            <w:tcW w:w="645" w:type="pct"/>
            <w:vMerge w:val="restart"/>
            <w:shd w:val="clear" w:color="auto" w:fill="auto"/>
          </w:tcPr>
          <w:p w:rsidR="00B25FC0" w:rsidRDefault="00B25FC0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  <w:t>Б</w:t>
            </w:r>
          </w:p>
        </w:tc>
        <w:tc>
          <w:tcPr>
            <w:tcW w:w="1267" w:type="pct"/>
            <w:vMerge w:val="restart"/>
            <w:shd w:val="clear" w:color="auto" w:fill="auto"/>
          </w:tcPr>
          <w:p w:rsidR="00B25FC0" w:rsidRDefault="00B25FC0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D0D0D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D0D0D"/>
                <w:lang w:eastAsia="en-US"/>
              </w:rPr>
              <w:t xml:space="preserve">Документ гибели (смерти) военнослужащего вследствие увечья (ранения, травмы, контузии) или </w:t>
            </w:r>
            <w:r>
              <w:rPr>
                <w:rFonts w:ascii="Times New Roman" w:eastAsia="Calibri" w:hAnsi="Times New Roman" w:cs="Times New Roman"/>
                <w:color w:val="0D0D0D"/>
                <w:lang w:eastAsia="en-US"/>
              </w:rPr>
              <w:lastRenderedPageBreak/>
              <w:t>заболевания, полученного им при исполнении обязанностей военной службы или служебных обязанностей в районах боевых действий</w:t>
            </w:r>
          </w:p>
        </w:tc>
        <w:tc>
          <w:tcPr>
            <w:tcW w:w="675" w:type="pct"/>
            <w:shd w:val="clear" w:color="auto" w:fill="auto"/>
          </w:tcPr>
          <w:p w:rsidR="00B25FC0" w:rsidRPr="00FD4614" w:rsidRDefault="00B25FC0" w:rsidP="00824BD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- </w:t>
            </w:r>
            <w:r w:rsidRPr="00FD4614">
              <w:rPr>
                <w:rFonts w:ascii="Times New Roman" w:eastAsia="Calibri" w:hAnsi="Times New Roman" w:cs="Times New Roman"/>
                <w:lang w:eastAsia="en-US"/>
              </w:rPr>
              <w:t xml:space="preserve">в </w:t>
            </w:r>
            <w:r>
              <w:rPr>
                <w:rFonts w:ascii="Times New Roman" w:eastAsia="Calibri" w:hAnsi="Times New Roman" w:cs="Times New Roman"/>
                <w:lang w:eastAsia="en-US"/>
              </w:rPr>
              <w:t>управление</w:t>
            </w:r>
          </w:p>
        </w:tc>
        <w:tc>
          <w:tcPr>
            <w:tcW w:w="725" w:type="pct"/>
            <w:shd w:val="clear" w:color="auto" w:fill="auto"/>
          </w:tcPr>
          <w:p w:rsidR="00B25FC0" w:rsidRPr="00FD4614" w:rsidRDefault="00B25FC0" w:rsidP="00824B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FD4614"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543" w:type="pct"/>
          </w:tcPr>
          <w:p w:rsidR="00B25FC0" w:rsidRPr="00FD4614" w:rsidRDefault="00B25FC0" w:rsidP="00824BD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29" w:type="pct"/>
          </w:tcPr>
          <w:p w:rsidR="00B25FC0" w:rsidRPr="00FD4614" w:rsidRDefault="00B25FC0" w:rsidP="00824BDB">
            <w:pPr>
              <w:widowControl w:val="0"/>
              <w:jc w:val="center"/>
              <w:rPr>
                <w:rFonts w:ascii="Times New Roman" w:hAnsi="Times New Roman" w:cs="Times New Roman"/>
                <w:color w:val="0D0D0D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требования не предъявляются</w:t>
            </w:r>
          </w:p>
        </w:tc>
      </w:tr>
      <w:tr w:rsidR="00B25FC0" w:rsidRPr="00FD4614" w:rsidTr="00E0666E">
        <w:trPr>
          <w:trHeight w:val="99"/>
        </w:trPr>
        <w:tc>
          <w:tcPr>
            <w:tcW w:w="216" w:type="pct"/>
            <w:vMerge/>
            <w:shd w:val="clear" w:color="auto" w:fill="auto"/>
          </w:tcPr>
          <w:p w:rsidR="00B25FC0" w:rsidRDefault="00B25FC0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B25FC0" w:rsidRDefault="00B25FC0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B25FC0" w:rsidRDefault="00B25FC0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D0D0D"/>
                <w:lang w:eastAsia="en-US"/>
              </w:rPr>
            </w:pPr>
          </w:p>
        </w:tc>
        <w:tc>
          <w:tcPr>
            <w:tcW w:w="675" w:type="pct"/>
            <w:shd w:val="clear" w:color="auto" w:fill="auto"/>
          </w:tcPr>
          <w:p w:rsidR="00B25FC0" w:rsidRPr="00FD4614" w:rsidRDefault="00B25FC0" w:rsidP="00824BD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 </w:t>
            </w:r>
            <w:r w:rsidRPr="00FD4614">
              <w:rPr>
                <w:rFonts w:ascii="Times New Roman" w:eastAsia="Calibri" w:hAnsi="Times New Roman" w:cs="Times New Roman"/>
                <w:lang w:eastAsia="en-US"/>
              </w:rPr>
              <w:t>в МФЦ</w:t>
            </w:r>
          </w:p>
        </w:tc>
        <w:tc>
          <w:tcPr>
            <w:tcW w:w="725" w:type="pct"/>
            <w:shd w:val="clear" w:color="auto" w:fill="auto"/>
          </w:tcPr>
          <w:p w:rsidR="00B25FC0" w:rsidRPr="00FD4614" w:rsidRDefault="00B25FC0" w:rsidP="00824B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FD4614"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543" w:type="pct"/>
          </w:tcPr>
          <w:p w:rsidR="00B25FC0" w:rsidRPr="00FD4614" w:rsidRDefault="00B25FC0" w:rsidP="00824BD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29" w:type="pct"/>
          </w:tcPr>
          <w:p w:rsidR="00B25FC0" w:rsidRPr="00FD4614" w:rsidRDefault="00B25FC0" w:rsidP="00824BDB">
            <w:pPr>
              <w:widowControl w:val="0"/>
              <w:jc w:val="center"/>
              <w:rPr>
                <w:rFonts w:ascii="Times New Roman" w:hAnsi="Times New Roman" w:cs="Times New Roman"/>
                <w:color w:val="0D0D0D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 xml:space="preserve">требования не </w:t>
            </w:r>
            <w:r w:rsidRPr="00FD4614">
              <w:rPr>
                <w:rFonts w:ascii="Times New Roman" w:hAnsi="Times New Roman" w:cs="Times New Roman"/>
                <w:color w:val="000000"/>
              </w:rPr>
              <w:lastRenderedPageBreak/>
              <w:t>предъявляются</w:t>
            </w:r>
          </w:p>
        </w:tc>
      </w:tr>
      <w:tr w:rsidR="00B25FC0" w:rsidRPr="00FD4614" w:rsidTr="00E0666E">
        <w:trPr>
          <w:trHeight w:val="604"/>
        </w:trPr>
        <w:tc>
          <w:tcPr>
            <w:tcW w:w="216" w:type="pct"/>
            <w:vMerge/>
            <w:shd w:val="clear" w:color="auto" w:fill="auto"/>
          </w:tcPr>
          <w:p w:rsidR="00B25FC0" w:rsidRDefault="00B25FC0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B25FC0" w:rsidRDefault="00B25FC0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B25FC0" w:rsidRDefault="00B25FC0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D0D0D"/>
                <w:lang w:eastAsia="en-US"/>
              </w:rPr>
            </w:pPr>
          </w:p>
        </w:tc>
        <w:tc>
          <w:tcPr>
            <w:tcW w:w="675" w:type="pct"/>
            <w:shd w:val="clear" w:color="auto" w:fill="auto"/>
          </w:tcPr>
          <w:p w:rsidR="00B25FC0" w:rsidRPr="00FD4614" w:rsidRDefault="00B25FC0" w:rsidP="00824BD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 </w:t>
            </w:r>
            <w:r w:rsidRPr="00FD4614">
              <w:rPr>
                <w:rFonts w:ascii="Times New Roman" w:eastAsia="Calibri" w:hAnsi="Times New Roman" w:cs="Times New Roman"/>
                <w:lang w:eastAsia="en-US"/>
              </w:rPr>
              <w:t>посредством почтового отправления</w:t>
            </w:r>
          </w:p>
        </w:tc>
        <w:tc>
          <w:tcPr>
            <w:tcW w:w="725" w:type="pct"/>
            <w:shd w:val="clear" w:color="auto" w:fill="auto"/>
          </w:tcPr>
          <w:p w:rsidR="00B25FC0" w:rsidRPr="00FD4614" w:rsidRDefault="00B25FC0" w:rsidP="00824B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  <w:r w:rsidRPr="00FD4614">
              <w:rPr>
                <w:rFonts w:ascii="Times New Roman" w:hAnsi="Times New Roman" w:cs="Times New Roman"/>
                <w:color w:val="000000"/>
              </w:rPr>
              <w:t>копия</w:t>
            </w:r>
          </w:p>
        </w:tc>
        <w:tc>
          <w:tcPr>
            <w:tcW w:w="543" w:type="pct"/>
          </w:tcPr>
          <w:p w:rsidR="00B25FC0" w:rsidRPr="00FD4614" w:rsidRDefault="00B25FC0" w:rsidP="00824BD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29" w:type="pct"/>
          </w:tcPr>
          <w:p w:rsidR="00B25FC0" w:rsidRPr="00FD4614" w:rsidRDefault="00B25FC0" w:rsidP="00824BDB">
            <w:pPr>
              <w:widowControl w:val="0"/>
              <w:jc w:val="center"/>
              <w:rPr>
                <w:rFonts w:ascii="Times New Roman" w:hAnsi="Times New Roman" w:cs="Times New Roman"/>
                <w:color w:val="0D0D0D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требования не предъявляются</w:t>
            </w:r>
          </w:p>
        </w:tc>
      </w:tr>
      <w:tr w:rsidR="00B25FC0" w:rsidRPr="00FD4614" w:rsidTr="00E0666E">
        <w:trPr>
          <w:trHeight w:val="99"/>
        </w:trPr>
        <w:tc>
          <w:tcPr>
            <w:tcW w:w="216" w:type="pct"/>
            <w:vMerge/>
            <w:shd w:val="clear" w:color="auto" w:fill="auto"/>
          </w:tcPr>
          <w:p w:rsidR="00B25FC0" w:rsidRDefault="00B25FC0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B25FC0" w:rsidRDefault="00B25FC0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B25FC0" w:rsidRDefault="00B25FC0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D0D0D"/>
                <w:lang w:eastAsia="en-US"/>
              </w:rPr>
            </w:pPr>
          </w:p>
        </w:tc>
        <w:tc>
          <w:tcPr>
            <w:tcW w:w="675" w:type="pct"/>
            <w:shd w:val="clear" w:color="auto" w:fill="auto"/>
          </w:tcPr>
          <w:p w:rsidR="00B25FC0" w:rsidRPr="00FD4614" w:rsidRDefault="00B25FC0" w:rsidP="00824BD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 </w:t>
            </w:r>
            <w:r w:rsidRPr="00FD4614">
              <w:rPr>
                <w:rFonts w:ascii="Times New Roman" w:eastAsia="Calibri" w:hAnsi="Times New Roman" w:cs="Times New Roman"/>
                <w:lang w:eastAsia="en-US"/>
              </w:rPr>
              <w:t>посредством ЕПГУ</w:t>
            </w:r>
          </w:p>
        </w:tc>
        <w:tc>
          <w:tcPr>
            <w:tcW w:w="725" w:type="pct"/>
            <w:shd w:val="clear" w:color="auto" w:fill="auto"/>
          </w:tcPr>
          <w:p w:rsidR="00B25FC0" w:rsidRPr="00FD4614" w:rsidRDefault="00B25FC0" w:rsidP="00824BDB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  <w:r w:rsidRPr="00FD4614">
              <w:rPr>
                <w:rFonts w:ascii="Times New Roman" w:hAnsi="Times New Roman" w:cs="Times New Roman"/>
                <w:color w:val="000000"/>
              </w:rPr>
              <w:t>электронный образ документа</w:t>
            </w:r>
          </w:p>
        </w:tc>
        <w:tc>
          <w:tcPr>
            <w:tcW w:w="543" w:type="pct"/>
          </w:tcPr>
          <w:p w:rsidR="00B25FC0" w:rsidRPr="00FD4614" w:rsidRDefault="00B25FC0" w:rsidP="00824BD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29" w:type="pct"/>
          </w:tcPr>
          <w:p w:rsidR="00B25FC0" w:rsidRPr="00003B8A" w:rsidRDefault="00B25FC0" w:rsidP="00824BD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4614">
              <w:rPr>
                <w:rFonts w:ascii="Times New Roman" w:hAnsi="Times New Roman" w:cs="Times New Roman"/>
                <w:color w:val="000000"/>
              </w:rPr>
              <w:t>копия документа в электронной форме, электронный образ которого соответствует оригиналу</w:t>
            </w:r>
          </w:p>
        </w:tc>
      </w:tr>
      <w:tr w:rsidR="006753F5" w:rsidRPr="00FD4614" w:rsidTr="00E0666E">
        <w:trPr>
          <w:trHeight w:val="99"/>
        </w:trPr>
        <w:tc>
          <w:tcPr>
            <w:tcW w:w="216" w:type="pct"/>
            <w:vMerge w:val="restart"/>
            <w:shd w:val="clear" w:color="auto" w:fill="auto"/>
          </w:tcPr>
          <w:p w:rsidR="006753F5" w:rsidRDefault="00235269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  <w:t>5</w:t>
            </w:r>
          </w:p>
        </w:tc>
        <w:tc>
          <w:tcPr>
            <w:tcW w:w="645" w:type="pct"/>
            <w:vMerge w:val="restart"/>
            <w:shd w:val="clear" w:color="auto" w:fill="auto"/>
          </w:tcPr>
          <w:p w:rsidR="006753F5" w:rsidRDefault="006753F5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  <w:t>В</w:t>
            </w:r>
          </w:p>
        </w:tc>
        <w:tc>
          <w:tcPr>
            <w:tcW w:w="1267" w:type="pct"/>
            <w:vMerge w:val="restart"/>
            <w:shd w:val="clear" w:color="auto" w:fill="auto"/>
          </w:tcPr>
          <w:p w:rsidR="006753F5" w:rsidRPr="006753F5" w:rsidRDefault="006753F5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6753F5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Документы, подтверждающие наличие ошибки и (или) опечатки в выданном результате муниципальной услуги</w:t>
            </w:r>
          </w:p>
        </w:tc>
        <w:tc>
          <w:tcPr>
            <w:tcW w:w="675" w:type="pct"/>
            <w:shd w:val="clear" w:color="auto" w:fill="auto"/>
          </w:tcPr>
          <w:p w:rsidR="006753F5" w:rsidRPr="006753F5" w:rsidRDefault="006753F5" w:rsidP="007C435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6753F5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 в управление</w:t>
            </w:r>
          </w:p>
        </w:tc>
        <w:tc>
          <w:tcPr>
            <w:tcW w:w="725" w:type="pct"/>
            <w:shd w:val="clear" w:color="auto" w:fill="auto"/>
          </w:tcPr>
          <w:p w:rsidR="006753F5" w:rsidRPr="006753F5" w:rsidRDefault="006753F5" w:rsidP="007C43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6753F5">
              <w:rPr>
                <w:rFonts w:ascii="Times New Roman" w:hAnsi="Times New Roman" w:cs="Times New Roman"/>
                <w:color w:val="000000" w:themeColor="text1"/>
              </w:rPr>
              <w:t>- оригинал</w:t>
            </w:r>
          </w:p>
        </w:tc>
        <w:tc>
          <w:tcPr>
            <w:tcW w:w="543" w:type="pct"/>
          </w:tcPr>
          <w:p w:rsidR="006753F5" w:rsidRPr="006753F5" w:rsidRDefault="006753F5" w:rsidP="007C4353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53F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29" w:type="pct"/>
          </w:tcPr>
          <w:p w:rsidR="006753F5" w:rsidRPr="006753F5" w:rsidRDefault="006753F5" w:rsidP="007C4353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53F5">
              <w:rPr>
                <w:rFonts w:ascii="Times New Roman" w:hAnsi="Times New Roman" w:cs="Times New Roman"/>
                <w:color w:val="000000" w:themeColor="text1"/>
              </w:rPr>
              <w:t>требования не предъявляются</w:t>
            </w:r>
          </w:p>
        </w:tc>
      </w:tr>
      <w:tr w:rsidR="006753F5" w:rsidRPr="00FD4614" w:rsidTr="00E0666E">
        <w:trPr>
          <w:trHeight w:val="99"/>
        </w:trPr>
        <w:tc>
          <w:tcPr>
            <w:tcW w:w="216" w:type="pct"/>
            <w:vMerge/>
            <w:shd w:val="clear" w:color="auto" w:fill="auto"/>
          </w:tcPr>
          <w:p w:rsidR="006753F5" w:rsidRDefault="006753F5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6753F5" w:rsidRDefault="006753F5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6753F5" w:rsidRPr="00FD4614" w:rsidRDefault="006753F5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D0D0D"/>
                <w:lang w:eastAsia="en-US"/>
              </w:rPr>
            </w:pPr>
          </w:p>
        </w:tc>
        <w:tc>
          <w:tcPr>
            <w:tcW w:w="675" w:type="pct"/>
            <w:shd w:val="clear" w:color="auto" w:fill="auto"/>
          </w:tcPr>
          <w:p w:rsidR="006753F5" w:rsidRPr="006753F5" w:rsidRDefault="006753F5" w:rsidP="007C435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6753F5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 в МФЦ</w:t>
            </w:r>
          </w:p>
        </w:tc>
        <w:tc>
          <w:tcPr>
            <w:tcW w:w="725" w:type="pct"/>
            <w:shd w:val="clear" w:color="auto" w:fill="auto"/>
          </w:tcPr>
          <w:p w:rsidR="006753F5" w:rsidRPr="006753F5" w:rsidRDefault="006753F5" w:rsidP="007C43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6753F5">
              <w:rPr>
                <w:rFonts w:ascii="Times New Roman" w:hAnsi="Times New Roman" w:cs="Times New Roman"/>
                <w:color w:val="000000" w:themeColor="text1"/>
              </w:rPr>
              <w:t>- оригинал</w:t>
            </w:r>
          </w:p>
        </w:tc>
        <w:tc>
          <w:tcPr>
            <w:tcW w:w="543" w:type="pct"/>
          </w:tcPr>
          <w:p w:rsidR="006753F5" w:rsidRPr="006753F5" w:rsidRDefault="006753F5" w:rsidP="007C4353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53F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29" w:type="pct"/>
          </w:tcPr>
          <w:p w:rsidR="006753F5" w:rsidRPr="006753F5" w:rsidRDefault="006753F5" w:rsidP="007C4353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53F5">
              <w:rPr>
                <w:rFonts w:ascii="Times New Roman" w:hAnsi="Times New Roman" w:cs="Times New Roman"/>
                <w:color w:val="000000" w:themeColor="text1"/>
              </w:rPr>
              <w:t>требования не предъявляются</w:t>
            </w:r>
          </w:p>
        </w:tc>
      </w:tr>
      <w:tr w:rsidR="006753F5" w:rsidRPr="00FD4614" w:rsidTr="00E0666E">
        <w:trPr>
          <w:trHeight w:val="99"/>
        </w:trPr>
        <w:tc>
          <w:tcPr>
            <w:tcW w:w="216" w:type="pct"/>
            <w:vMerge/>
            <w:shd w:val="clear" w:color="auto" w:fill="auto"/>
          </w:tcPr>
          <w:p w:rsidR="006753F5" w:rsidRDefault="006753F5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6753F5" w:rsidRDefault="006753F5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6753F5" w:rsidRPr="00FD4614" w:rsidRDefault="006753F5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D0D0D"/>
                <w:lang w:eastAsia="en-US"/>
              </w:rPr>
            </w:pPr>
          </w:p>
        </w:tc>
        <w:tc>
          <w:tcPr>
            <w:tcW w:w="675" w:type="pct"/>
            <w:shd w:val="clear" w:color="auto" w:fill="auto"/>
          </w:tcPr>
          <w:p w:rsidR="006753F5" w:rsidRPr="006753F5" w:rsidRDefault="006753F5" w:rsidP="007C435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725" w:type="pct"/>
            <w:shd w:val="clear" w:color="auto" w:fill="auto"/>
          </w:tcPr>
          <w:p w:rsidR="006753F5" w:rsidRPr="006753F5" w:rsidRDefault="006753F5" w:rsidP="007C43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3" w:type="pct"/>
          </w:tcPr>
          <w:p w:rsidR="006753F5" w:rsidRPr="006753F5" w:rsidRDefault="006753F5" w:rsidP="007C4353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9" w:type="pct"/>
          </w:tcPr>
          <w:p w:rsidR="006753F5" w:rsidRPr="006753F5" w:rsidRDefault="006753F5" w:rsidP="007C4353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753F5" w:rsidRPr="00FD4614" w:rsidTr="00E0666E">
        <w:trPr>
          <w:trHeight w:val="99"/>
        </w:trPr>
        <w:tc>
          <w:tcPr>
            <w:tcW w:w="216" w:type="pct"/>
            <w:vMerge/>
            <w:shd w:val="clear" w:color="auto" w:fill="auto"/>
          </w:tcPr>
          <w:p w:rsidR="006753F5" w:rsidRDefault="006753F5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6753F5" w:rsidRDefault="006753F5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/>
              </w:rPr>
            </w:pPr>
          </w:p>
        </w:tc>
        <w:tc>
          <w:tcPr>
            <w:tcW w:w="1267" w:type="pct"/>
            <w:vMerge/>
            <w:shd w:val="clear" w:color="auto" w:fill="auto"/>
          </w:tcPr>
          <w:p w:rsidR="006753F5" w:rsidRPr="00FD4614" w:rsidRDefault="006753F5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D0D0D"/>
                <w:lang w:eastAsia="en-US"/>
              </w:rPr>
            </w:pPr>
          </w:p>
        </w:tc>
        <w:tc>
          <w:tcPr>
            <w:tcW w:w="675" w:type="pct"/>
            <w:shd w:val="clear" w:color="auto" w:fill="auto"/>
          </w:tcPr>
          <w:p w:rsidR="006753F5" w:rsidRPr="006753F5" w:rsidRDefault="006753F5" w:rsidP="007C435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725" w:type="pct"/>
            <w:shd w:val="clear" w:color="auto" w:fill="auto"/>
          </w:tcPr>
          <w:p w:rsidR="006753F5" w:rsidRPr="006753F5" w:rsidRDefault="006753F5" w:rsidP="007C4353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3" w:type="pct"/>
          </w:tcPr>
          <w:p w:rsidR="006753F5" w:rsidRPr="006753F5" w:rsidRDefault="006753F5" w:rsidP="007C4353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9" w:type="pct"/>
          </w:tcPr>
          <w:p w:rsidR="006753F5" w:rsidRPr="006753F5" w:rsidRDefault="006753F5" w:rsidP="007C4353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905BB3" w:rsidRPr="00FD4614" w:rsidRDefault="00905BB3" w:rsidP="006753F5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05BB3" w:rsidRPr="00FD4614" w:rsidRDefault="00905BB3" w:rsidP="00905BB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FD4614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  <w:t>IV</w:t>
      </w:r>
      <w:r w:rsidRPr="00FD461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. Исчерпывающий перечень оснований для отказа в приеме заявления о предоставлении </w:t>
      </w:r>
    </w:p>
    <w:p w:rsidR="00905BB3" w:rsidRPr="00FD4614" w:rsidRDefault="00905BB3" w:rsidP="00905BB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FD461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муниципальной услуги и документов, необходимых для предоставления муниципальной </w:t>
      </w:r>
    </w:p>
    <w:p w:rsidR="00905BB3" w:rsidRPr="00FD4614" w:rsidRDefault="00905BB3" w:rsidP="00905BB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FD461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услуги, оснований для приостановления предоставления муниципальной услуги или для отказа </w:t>
      </w:r>
    </w:p>
    <w:p w:rsidR="00905BB3" w:rsidRPr="00FD4614" w:rsidRDefault="00905BB3" w:rsidP="00905BB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FD461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в предоставлении муниципальной услуги</w:t>
      </w:r>
    </w:p>
    <w:p w:rsidR="00905BB3" w:rsidRPr="00FD4614" w:rsidRDefault="00905BB3" w:rsidP="00905BB3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FD46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Таблица 3</w:t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"/>
        <w:gridCol w:w="11581"/>
        <w:gridCol w:w="2297"/>
      </w:tblGrid>
      <w:tr w:rsidR="00905BB3" w:rsidRPr="00FD4614" w:rsidTr="0017415E">
        <w:tc>
          <w:tcPr>
            <w:tcW w:w="275" w:type="pc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3943" w:type="pc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Перечень оснований</w:t>
            </w:r>
          </w:p>
        </w:tc>
        <w:tc>
          <w:tcPr>
            <w:tcW w:w="782" w:type="pc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Идентификатор</w:t>
            </w:r>
          </w:p>
        </w:tc>
      </w:tr>
      <w:tr w:rsidR="00905BB3" w:rsidRPr="00FD4614" w:rsidTr="0017415E">
        <w:tc>
          <w:tcPr>
            <w:tcW w:w="5000" w:type="pct"/>
            <w:gridSpan w:val="3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Исчерпывающий перечень оснований для отказа в приеме заявления о предоставлении муниципальной</w:t>
            </w:r>
          </w:p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услуги и (или) документов, необходимых для предоставления муниципальной услуги</w:t>
            </w:r>
          </w:p>
        </w:tc>
      </w:tr>
      <w:tr w:rsidR="00905BB3" w:rsidRPr="00FD4614" w:rsidTr="0017415E">
        <w:tc>
          <w:tcPr>
            <w:tcW w:w="275" w:type="pc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3943" w:type="pct"/>
            <w:shd w:val="clear" w:color="auto" w:fill="auto"/>
          </w:tcPr>
          <w:p w:rsidR="00905BB3" w:rsidRPr="00D24051" w:rsidRDefault="0083030E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D24051">
              <w:rPr>
                <w:rFonts w:ascii="Times New Roman" w:hAnsi="Times New Roman" w:cs="Times New Roman"/>
                <w:sz w:val="26"/>
                <w:szCs w:val="26"/>
              </w:rPr>
              <w:t>Представление неполного комплекта документов</w:t>
            </w:r>
          </w:p>
        </w:tc>
        <w:tc>
          <w:tcPr>
            <w:tcW w:w="782" w:type="pct"/>
            <w:shd w:val="clear" w:color="auto" w:fill="auto"/>
          </w:tcPr>
          <w:p w:rsidR="00905BB3" w:rsidRPr="00FD4614" w:rsidRDefault="00905BB3" w:rsidP="005F3674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А-</w:t>
            </w:r>
            <w:r w:rsidR="005F36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Б</w:t>
            </w:r>
          </w:p>
        </w:tc>
      </w:tr>
      <w:tr w:rsidR="00905BB3" w:rsidRPr="00FD4614" w:rsidTr="0017415E">
        <w:tc>
          <w:tcPr>
            <w:tcW w:w="275" w:type="pc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3943" w:type="pct"/>
            <w:shd w:val="clear" w:color="auto" w:fill="auto"/>
          </w:tcPr>
          <w:p w:rsidR="00905BB3" w:rsidRPr="00D24051" w:rsidRDefault="0083030E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D24051">
              <w:rPr>
                <w:rFonts w:ascii="Times New Roman" w:hAnsi="Times New Roman" w:cs="Times New Roman"/>
                <w:sz w:val="26"/>
                <w:szCs w:val="26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782" w:type="pct"/>
            <w:shd w:val="clear" w:color="auto" w:fill="auto"/>
          </w:tcPr>
          <w:p w:rsidR="00905BB3" w:rsidRPr="00FD4614" w:rsidRDefault="005F3674" w:rsidP="0017415E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А-Б</w:t>
            </w:r>
          </w:p>
        </w:tc>
      </w:tr>
      <w:tr w:rsidR="00905BB3" w:rsidRPr="00FD4614" w:rsidTr="0017415E">
        <w:tc>
          <w:tcPr>
            <w:tcW w:w="275" w:type="pc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3943" w:type="pct"/>
            <w:shd w:val="clear" w:color="auto" w:fill="auto"/>
          </w:tcPr>
          <w:p w:rsidR="00905BB3" w:rsidRPr="00D24051" w:rsidRDefault="0083030E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D24051">
              <w:rPr>
                <w:rFonts w:ascii="Times New Roman" w:hAnsi="Times New Roman" w:cs="Times New Roman"/>
                <w:sz w:val="26"/>
                <w:szCs w:val="26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</w:t>
            </w:r>
            <w:r w:rsidR="00967FD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782" w:type="pct"/>
            <w:shd w:val="clear" w:color="auto" w:fill="auto"/>
          </w:tcPr>
          <w:p w:rsidR="00905BB3" w:rsidRPr="00FD4614" w:rsidRDefault="005F3674" w:rsidP="0017415E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А-Б</w:t>
            </w:r>
          </w:p>
        </w:tc>
      </w:tr>
      <w:tr w:rsidR="00905BB3" w:rsidRPr="00FD4614" w:rsidTr="0017415E">
        <w:tc>
          <w:tcPr>
            <w:tcW w:w="275" w:type="pc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3943" w:type="pct"/>
            <w:shd w:val="clear" w:color="auto" w:fill="auto"/>
          </w:tcPr>
          <w:p w:rsidR="00905BB3" w:rsidRPr="00D24051" w:rsidRDefault="00B51087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D24051">
              <w:rPr>
                <w:rFonts w:ascii="Times New Roman" w:hAnsi="Times New Roman" w:cs="Times New Roman"/>
                <w:sz w:val="26"/>
                <w:szCs w:val="26"/>
              </w:rPr>
              <w:t xml:space="preserve"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</w:t>
            </w:r>
            <w:r w:rsidRPr="00D240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предоставления услуги</w:t>
            </w:r>
          </w:p>
        </w:tc>
        <w:tc>
          <w:tcPr>
            <w:tcW w:w="782" w:type="pct"/>
            <w:shd w:val="clear" w:color="auto" w:fill="auto"/>
          </w:tcPr>
          <w:p w:rsidR="00905BB3" w:rsidRPr="00FD4614" w:rsidRDefault="005F3674" w:rsidP="0017415E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lastRenderedPageBreak/>
              <w:t>А-Б</w:t>
            </w:r>
          </w:p>
        </w:tc>
      </w:tr>
      <w:tr w:rsidR="00905BB3" w:rsidRPr="00FD4614" w:rsidTr="0017415E">
        <w:tc>
          <w:tcPr>
            <w:tcW w:w="275" w:type="pc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lastRenderedPageBreak/>
              <w:t>5.</w:t>
            </w:r>
          </w:p>
        </w:tc>
        <w:tc>
          <w:tcPr>
            <w:tcW w:w="3943" w:type="pct"/>
            <w:shd w:val="clear" w:color="auto" w:fill="auto"/>
          </w:tcPr>
          <w:p w:rsidR="00905BB3" w:rsidRPr="00D24051" w:rsidRDefault="00B51087" w:rsidP="00B51087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D24051">
              <w:rPr>
                <w:rFonts w:ascii="Times New Roman" w:hAnsi="Times New Roman" w:cs="Times New Roman"/>
                <w:sz w:val="26"/>
                <w:szCs w:val="26"/>
              </w:rPr>
              <w:t>Несоблюдение установленных статьей 11 Федерального закона от 06.04.2011 года № 63-ФЗ «Об электронной подписи" условий признания действительности, усиленной квалифицированной электронной подписи</w:t>
            </w:r>
          </w:p>
        </w:tc>
        <w:tc>
          <w:tcPr>
            <w:tcW w:w="782" w:type="pct"/>
            <w:shd w:val="clear" w:color="auto" w:fill="auto"/>
          </w:tcPr>
          <w:p w:rsidR="00905BB3" w:rsidRPr="00FD4614" w:rsidRDefault="005F3674" w:rsidP="0017415E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А-Б</w:t>
            </w:r>
          </w:p>
        </w:tc>
      </w:tr>
      <w:tr w:rsidR="00905BB3" w:rsidRPr="00FD4614" w:rsidTr="0017415E">
        <w:tc>
          <w:tcPr>
            <w:tcW w:w="275" w:type="pc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6.</w:t>
            </w:r>
          </w:p>
        </w:tc>
        <w:tc>
          <w:tcPr>
            <w:tcW w:w="3943" w:type="pct"/>
            <w:shd w:val="clear" w:color="auto" w:fill="auto"/>
          </w:tcPr>
          <w:p w:rsidR="00905BB3" w:rsidRPr="00D24051" w:rsidRDefault="00B51087" w:rsidP="00B51087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D24051">
              <w:rPr>
                <w:rFonts w:ascii="Times New Roman" w:hAnsi="Times New Roman" w:cs="Times New Roman"/>
                <w:sz w:val="26"/>
                <w:szCs w:val="26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782" w:type="pct"/>
            <w:shd w:val="clear" w:color="auto" w:fill="auto"/>
          </w:tcPr>
          <w:p w:rsidR="00905BB3" w:rsidRPr="00FD4614" w:rsidRDefault="005F3674" w:rsidP="0017415E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А-Б</w:t>
            </w:r>
          </w:p>
        </w:tc>
      </w:tr>
      <w:tr w:rsidR="00905BB3" w:rsidRPr="00FD4614" w:rsidTr="0017415E">
        <w:tc>
          <w:tcPr>
            <w:tcW w:w="275" w:type="pc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7.</w:t>
            </w:r>
          </w:p>
        </w:tc>
        <w:tc>
          <w:tcPr>
            <w:tcW w:w="3943" w:type="pct"/>
            <w:shd w:val="clear" w:color="auto" w:fill="auto"/>
          </w:tcPr>
          <w:p w:rsidR="00905BB3" w:rsidRPr="0015379D" w:rsidRDefault="00B51087" w:rsidP="00E0666E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D24051">
              <w:rPr>
                <w:rFonts w:ascii="Times New Roman" w:hAnsi="Times New Roman" w:cs="Times New Roman"/>
                <w:sz w:val="26"/>
                <w:szCs w:val="26"/>
              </w:rPr>
              <w:t>Неполное заполнение полей в форме заявления</w:t>
            </w:r>
            <w:r w:rsidR="00E0666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82" w:type="pct"/>
            <w:shd w:val="clear" w:color="auto" w:fill="auto"/>
          </w:tcPr>
          <w:p w:rsidR="00905BB3" w:rsidRPr="00FD4614" w:rsidRDefault="005F3674" w:rsidP="0017415E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А-Б</w:t>
            </w:r>
          </w:p>
        </w:tc>
      </w:tr>
      <w:tr w:rsidR="00B51087" w:rsidRPr="00FD4614" w:rsidTr="0017415E">
        <w:tc>
          <w:tcPr>
            <w:tcW w:w="275" w:type="pct"/>
            <w:shd w:val="clear" w:color="auto" w:fill="auto"/>
          </w:tcPr>
          <w:p w:rsidR="00B51087" w:rsidRPr="00FD4614" w:rsidRDefault="00B51087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8.</w:t>
            </w:r>
          </w:p>
        </w:tc>
        <w:tc>
          <w:tcPr>
            <w:tcW w:w="3943" w:type="pct"/>
            <w:shd w:val="clear" w:color="auto" w:fill="auto"/>
          </w:tcPr>
          <w:p w:rsidR="00B51087" w:rsidRPr="00D24051" w:rsidRDefault="00B51087" w:rsidP="00B51087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D24051">
              <w:rPr>
                <w:rFonts w:ascii="Times New Roman" w:hAnsi="Times New Roman" w:cs="Times New Roman"/>
                <w:sz w:val="26"/>
                <w:szCs w:val="26"/>
              </w:rPr>
              <w:t>Заявление о предоставлении муниципальной услуги подано в орган местного самоуправления, в полномочия которого не входит осуществление предоставление услуги.</w:t>
            </w:r>
          </w:p>
          <w:p w:rsidR="00B51087" w:rsidRPr="00D24051" w:rsidRDefault="00B51087" w:rsidP="00174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82" w:type="pct"/>
            <w:shd w:val="clear" w:color="auto" w:fill="auto"/>
          </w:tcPr>
          <w:p w:rsidR="00B51087" w:rsidRDefault="00B51087" w:rsidP="0015379D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А-Б</w:t>
            </w:r>
          </w:p>
          <w:p w:rsidR="0015379D" w:rsidRDefault="0015379D" w:rsidP="0015379D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  <w:p w:rsidR="0015379D" w:rsidRDefault="0015379D" w:rsidP="0015379D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  <w:p w:rsidR="0015379D" w:rsidRDefault="0015379D" w:rsidP="0015379D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905BB3" w:rsidRPr="00FD4614" w:rsidTr="0017415E">
        <w:tc>
          <w:tcPr>
            <w:tcW w:w="5000" w:type="pct"/>
            <w:gridSpan w:val="3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D461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905BB3" w:rsidRPr="00FD4614" w:rsidTr="00D24051">
        <w:tc>
          <w:tcPr>
            <w:tcW w:w="275" w:type="pc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3943" w:type="pct"/>
            <w:shd w:val="clear" w:color="auto" w:fill="auto"/>
          </w:tcPr>
          <w:p w:rsidR="00905BB3" w:rsidRPr="00FD4614" w:rsidRDefault="00905BB3" w:rsidP="00D24051">
            <w:pP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Основания для приостановления предоставления муниципальной услуги отсутствуют</w:t>
            </w:r>
          </w:p>
        </w:tc>
        <w:tc>
          <w:tcPr>
            <w:tcW w:w="782" w:type="pct"/>
            <w:shd w:val="clear" w:color="auto" w:fill="auto"/>
          </w:tcPr>
          <w:p w:rsidR="00905BB3" w:rsidRDefault="005F3674" w:rsidP="0017415E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А-Б</w:t>
            </w:r>
          </w:p>
          <w:p w:rsidR="00D24051" w:rsidRPr="00FD4614" w:rsidRDefault="00D24051" w:rsidP="0017415E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905BB3" w:rsidRPr="00FD4614" w:rsidTr="0017415E">
        <w:tc>
          <w:tcPr>
            <w:tcW w:w="5000" w:type="pct"/>
            <w:gridSpan w:val="3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Исчерпывающий перечень оснований для отказа предоставления муниципальной услуги</w:t>
            </w:r>
          </w:p>
        </w:tc>
      </w:tr>
      <w:tr w:rsidR="00905BB3" w:rsidRPr="00FD4614" w:rsidTr="0017415E">
        <w:tc>
          <w:tcPr>
            <w:tcW w:w="275" w:type="pct"/>
            <w:shd w:val="clear" w:color="auto" w:fill="auto"/>
          </w:tcPr>
          <w:p w:rsidR="00905BB3" w:rsidRPr="00FD4614" w:rsidRDefault="00905BB3" w:rsidP="00174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FD46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3943" w:type="pct"/>
            <w:shd w:val="clear" w:color="auto" w:fill="auto"/>
          </w:tcPr>
          <w:p w:rsidR="00235269" w:rsidRPr="0014349D" w:rsidRDefault="00235269" w:rsidP="00235269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r w:rsidRPr="0014349D">
              <w:rPr>
                <w:rFonts w:ascii="Times New Roman" w:hAnsi="Times New Roman" w:cs="Times New Roman"/>
                <w:sz w:val="28"/>
                <w:szCs w:val="28"/>
              </w:rPr>
              <w:t>редставление неполного комплекта документов;</w:t>
            </w:r>
          </w:p>
          <w:p w:rsidR="00235269" w:rsidRPr="0014349D" w:rsidRDefault="00235269" w:rsidP="00235269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434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4349D">
              <w:rPr>
                <w:rFonts w:ascii="Times New Roman" w:hAnsi="Times New Roman" w:cs="Times New Roman"/>
                <w:sz w:val="28"/>
                <w:szCs w:val="28"/>
              </w:rPr>
              <w:t>редставленные документы утратили силу на момент обращения за услугой;</w:t>
            </w:r>
          </w:p>
          <w:p w:rsidR="00235269" w:rsidRPr="0014349D" w:rsidRDefault="00235269" w:rsidP="00235269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14349D">
              <w:rPr>
                <w:rFonts w:ascii="Times New Roman" w:hAnsi="Times New Roman" w:cs="Times New Roman"/>
                <w:sz w:val="28"/>
                <w:szCs w:val="28"/>
              </w:rPr>
              <w:t>редставленные документы содержат подчистки и исправления текста, не заверенные в порядке, установленном законодательством Российской Федераци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34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5269" w:rsidRPr="0014349D" w:rsidRDefault="00235269" w:rsidP="00235269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14349D">
              <w:rPr>
                <w:rFonts w:ascii="Times New Roman" w:hAnsi="Times New Roman" w:cs="Times New Roman"/>
                <w:sz w:val="28"/>
                <w:szCs w:val="28"/>
              </w:rPr>
              <w:t>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      </w:r>
          </w:p>
          <w:p w:rsidR="00235269" w:rsidRPr="0014349D" w:rsidRDefault="00235269" w:rsidP="00235269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Pr="0014349D">
              <w:rPr>
                <w:rFonts w:ascii="Times New Roman" w:hAnsi="Times New Roman" w:cs="Times New Roman"/>
                <w:sz w:val="28"/>
                <w:szCs w:val="28"/>
              </w:rPr>
              <w:t>есоблюдение установленных статьей 11 Федерального закона от 06.04.2011 года № 63-ФЗ «Об электронной подписи" условий признания действительности, усиленной квалифицированной электронной подписи;</w:t>
            </w:r>
          </w:p>
          <w:p w:rsidR="00235269" w:rsidRPr="0014349D" w:rsidRDefault="00235269" w:rsidP="00235269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14349D">
              <w:rPr>
                <w:rFonts w:ascii="Times New Roman" w:hAnsi="Times New Roman" w:cs="Times New Roman"/>
                <w:sz w:val="28"/>
                <w:szCs w:val="28"/>
              </w:rPr>
              <w:t>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      </w:r>
          </w:p>
          <w:p w:rsidR="00235269" w:rsidRDefault="00235269" w:rsidP="00235269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434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4349D">
              <w:rPr>
                <w:rFonts w:ascii="Times New Roman" w:hAnsi="Times New Roman" w:cs="Times New Roman"/>
                <w:sz w:val="28"/>
                <w:szCs w:val="28"/>
              </w:rPr>
              <w:t>еполное зап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олнение полей в форме заявления;</w:t>
            </w:r>
            <w:r w:rsidRPr="001434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5269" w:rsidRPr="0014349D" w:rsidRDefault="00235269" w:rsidP="00235269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1434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14349D">
              <w:rPr>
                <w:rFonts w:ascii="Times New Roman" w:hAnsi="Times New Roman" w:cs="Times New Roman"/>
                <w:sz w:val="28"/>
                <w:szCs w:val="28"/>
              </w:rPr>
              <w:t>аявление о предоставлении муниципальной услуги подано в орган местного самоуправления, в полномочия которого не входит осуществление предоставление услуги.</w:t>
            </w:r>
          </w:p>
          <w:p w:rsidR="00905BB3" w:rsidRPr="00D24051" w:rsidRDefault="00905BB3" w:rsidP="0015379D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2" w:type="pct"/>
            <w:shd w:val="clear" w:color="auto" w:fill="auto"/>
          </w:tcPr>
          <w:p w:rsidR="00905BB3" w:rsidRPr="00FD4614" w:rsidRDefault="005F3674" w:rsidP="0017415E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lastRenderedPageBreak/>
              <w:t>А-Б</w:t>
            </w:r>
          </w:p>
        </w:tc>
      </w:tr>
    </w:tbl>
    <w:p w:rsidR="00905BB3" w:rsidRPr="00FD4614" w:rsidRDefault="00905BB3" w:rsidP="00905BB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05BB3" w:rsidRDefault="00905BB3" w:rsidP="00905BB3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2A5" w:rsidRDefault="004432A5" w:rsidP="00580ED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4432A5" w:rsidRDefault="004432A5" w:rsidP="00580ED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4432A5" w:rsidRDefault="004432A5" w:rsidP="00580ED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4432A5" w:rsidRDefault="004432A5" w:rsidP="00580ED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4432A5" w:rsidRDefault="004432A5" w:rsidP="00580ED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4432A5" w:rsidRDefault="004432A5" w:rsidP="00580ED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4432A5" w:rsidRDefault="004432A5" w:rsidP="00580ED6">
      <w:pPr>
        <w:pStyle w:val="ConsPlusNormal"/>
        <w:outlineLvl w:val="1"/>
        <w:rPr>
          <w:rFonts w:ascii="Times New Roman" w:eastAsiaTheme="minorHAnsi" w:hAnsi="Times New Roman" w:cs="Times New Roman"/>
          <w:b/>
          <w:color w:val="FF0000"/>
          <w:sz w:val="28"/>
          <w:szCs w:val="28"/>
          <w:lang w:eastAsia="en-US"/>
        </w:rPr>
        <w:sectPr w:rsidR="004432A5" w:rsidSect="0017415E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440" w:bottom="567" w:left="993" w:header="0" w:footer="0" w:gutter="0"/>
          <w:cols w:space="720"/>
          <w:titlePg/>
          <w:docGrid w:linePitch="299"/>
        </w:sectPr>
      </w:pPr>
    </w:p>
    <w:p w:rsidR="008B480A" w:rsidRPr="004432A5" w:rsidRDefault="008B480A" w:rsidP="004432A5">
      <w:pPr>
        <w:rPr>
          <w:lang w:eastAsia="en-US"/>
        </w:rPr>
      </w:pPr>
    </w:p>
    <w:sectPr w:rsidR="008B480A" w:rsidRPr="004432A5" w:rsidSect="00580ED6">
      <w:pgSz w:w="11906" w:h="16838"/>
      <w:pgMar w:top="1440" w:right="567" w:bottom="993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BC5" w:rsidRDefault="003E2BC5" w:rsidP="0044564C">
      <w:r>
        <w:separator/>
      </w:r>
    </w:p>
  </w:endnote>
  <w:endnote w:type="continuationSeparator" w:id="1">
    <w:p w:rsidR="003E2BC5" w:rsidRDefault="003E2BC5" w:rsidP="00445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Montserrat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40" w:type="dxa"/>
        <w:right w:w="40" w:type="dxa"/>
      </w:tblCellMar>
      <w:tblLook w:val="0000"/>
    </w:tblPr>
    <w:tblGrid>
      <w:gridCol w:w="4780"/>
      <w:gridCol w:w="4925"/>
      <w:gridCol w:w="4780"/>
    </w:tblGrid>
    <w:tr w:rsidR="00384E24">
      <w:trPr>
        <w:trHeight w:hRule="exact" w:val="1663"/>
      </w:trPr>
      <w:tc>
        <w:tcPr>
          <w:tcW w:w="1650" w:type="pct"/>
          <w:vAlign w:val="center"/>
        </w:tcPr>
        <w:p w:rsidR="00384E24" w:rsidRDefault="00384E24">
          <w:pPr>
            <w:pStyle w:val="ConsPlusNormal"/>
          </w:pPr>
        </w:p>
      </w:tc>
      <w:tc>
        <w:tcPr>
          <w:tcW w:w="1700" w:type="pct"/>
          <w:vAlign w:val="center"/>
        </w:tcPr>
        <w:p w:rsidR="00384E24" w:rsidRDefault="00384E24">
          <w:pPr>
            <w:pStyle w:val="ConsPlusNormal"/>
            <w:jc w:val="center"/>
          </w:pPr>
        </w:p>
      </w:tc>
      <w:tc>
        <w:tcPr>
          <w:tcW w:w="1650" w:type="pct"/>
          <w:vAlign w:val="center"/>
        </w:tcPr>
        <w:p w:rsidR="00384E24" w:rsidRDefault="00384E24">
          <w:pPr>
            <w:pStyle w:val="ConsPlusNormal"/>
            <w:jc w:val="right"/>
          </w:pPr>
        </w:p>
      </w:tc>
    </w:tr>
  </w:tbl>
  <w:p w:rsidR="00384E24" w:rsidRDefault="00384E24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40" w:type="dxa"/>
        <w:right w:w="40" w:type="dxa"/>
      </w:tblCellMar>
      <w:tblLook w:val="0000"/>
    </w:tblPr>
    <w:tblGrid>
      <w:gridCol w:w="4780"/>
      <w:gridCol w:w="4925"/>
      <w:gridCol w:w="4780"/>
    </w:tblGrid>
    <w:tr w:rsidR="00384E24">
      <w:trPr>
        <w:trHeight w:hRule="exact" w:val="1663"/>
      </w:trPr>
      <w:tc>
        <w:tcPr>
          <w:tcW w:w="1650" w:type="pct"/>
          <w:vAlign w:val="center"/>
        </w:tcPr>
        <w:p w:rsidR="00384E24" w:rsidRDefault="00384E24">
          <w:pPr>
            <w:pStyle w:val="ConsPlusNormal"/>
          </w:pPr>
        </w:p>
      </w:tc>
      <w:tc>
        <w:tcPr>
          <w:tcW w:w="1700" w:type="pct"/>
          <w:vAlign w:val="center"/>
        </w:tcPr>
        <w:p w:rsidR="00384E24" w:rsidRDefault="00384E24">
          <w:pPr>
            <w:pStyle w:val="ConsPlusNormal"/>
            <w:jc w:val="center"/>
          </w:pPr>
        </w:p>
      </w:tc>
      <w:tc>
        <w:tcPr>
          <w:tcW w:w="1650" w:type="pct"/>
          <w:vAlign w:val="center"/>
        </w:tcPr>
        <w:p w:rsidR="00384E24" w:rsidRDefault="00384E24">
          <w:pPr>
            <w:pStyle w:val="ConsPlusNormal"/>
            <w:jc w:val="right"/>
          </w:pPr>
        </w:p>
      </w:tc>
    </w:tr>
  </w:tbl>
  <w:p w:rsidR="00384E24" w:rsidRDefault="00384E24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BC5" w:rsidRDefault="003E2BC5" w:rsidP="0044564C">
      <w:r>
        <w:separator/>
      </w:r>
    </w:p>
  </w:footnote>
  <w:footnote w:type="continuationSeparator" w:id="1">
    <w:p w:rsidR="003E2BC5" w:rsidRDefault="003E2BC5" w:rsidP="004456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E24" w:rsidRDefault="00384E24">
    <w:pPr>
      <w:pStyle w:val="a5"/>
      <w:jc w:val="center"/>
    </w:pPr>
  </w:p>
  <w:p w:rsidR="00384E24" w:rsidRDefault="00384E2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E24" w:rsidRDefault="00064EB7" w:rsidP="0017415E">
    <w:pPr>
      <w:pStyle w:val="a5"/>
      <w:jc w:val="center"/>
    </w:pPr>
    <w:r>
      <w:fldChar w:fldCharType="begin"/>
    </w:r>
    <w:r w:rsidR="00384E24">
      <w:instrText>PAGE   \* MERGEFORMAT</w:instrText>
    </w:r>
    <w:r>
      <w:fldChar w:fldCharType="separate"/>
    </w:r>
    <w:r w:rsidR="00235269">
      <w:rPr>
        <w:noProof/>
      </w:rPr>
      <w:t>12</w:t>
    </w:r>
    <w:r>
      <w:rPr>
        <w:noProof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0216534"/>
      <w:docPartObj>
        <w:docPartGallery w:val="Page Numbers (Top of Page)"/>
        <w:docPartUnique/>
      </w:docPartObj>
    </w:sdtPr>
    <w:sdtContent>
      <w:p w:rsidR="00384E24" w:rsidRDefault="00384E24">
        <w:pPr>
          <w:pStyle w:val="a5"/>
          <w:jc w:val="center"/>
        </w:pPr>
      </w:p>
      <w:p w:rsidR="00384E24" w:rsidRDefault="00384E24">
        <w:pPr>
          <w:pStyle w:val="a5"/>
          <w:jc w:val="center"/>
        </w:pPr>
      </w:p>
      <w:p w:rsidR="00384E24" w:rsidRDefault="00064EB7">
        <w:pPr>
          <w:pStyle w:val="a5"/>
          <w:jc w:val="center"/>
        </w:pPr>
        <w:r>
          <w:fldChar w:fldCharType="begin"/>
        </w:r>
        <w:r w:rsidR="00384E24">
          <w:instrText>PAGE   \* MERGEFORMAT</w:instrText>
        </w:r>
        <w:r>
          <w:fldChar w:fldCharType="separate"/>
        </w:r>
        <w:r w:rsidR="0023526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84E24" w:rsidRDefault="00384E2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B518B"/>
    <w:multiLevelType w:val="multilevel"/>
    <w:tmpl w:val="41BC4E4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D177B14"/>
    <w:multiLevelType w:val="hybridMultilevel"/>
    <w:tmpl w:val="996EA3FC"/>
    <w:lvl w:ilvl="0" w:tplc="11123B3A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40DF7B88"/>
    <w:multiLevelType w:val="multilevel"/>
    <w:tmpl w:val="E38E5682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8B16BA"/>
    <w:multiLevelType w:val="hybridMultilevel"/>
    <w:tmpl w:val="4AD06020"/>
    <w:lvl w:ilvl="0" w:tplc="8C589596">
      <w:start w:val="2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73D1711E"/>
    <w:multiLevelType w:val="hybridMultilevel"/>
    <w:tmpl w:val="DBE2195E"/>
    <w:lvl w:ilvl="0" w:tplc="297615C0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5">
    <w:nsid w:val="7DAE5F34"/>
    <w:multiLevelType w:val="hybridMultilevel"/>
    <w:tmpl w:val="60505E22"/>
    <w:lvl w:ilvl="0" w:tplc="E972584A">
      <w:start w:val="2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F5B1831"/>
    <w:multiLevelType w:val="hybridMultilevel"/>
    <w:tmpl w:val="121E75BA"/>
    <w:lvl w:ilvl="0" w:tplc="2688A8EC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95303"/>
    <w:rsid w:val="00000B78"/>
    <w:rsid w:val="00002D52"/>
    <w:rsid w:val="00003B8A"/>
    <w:rsid w:val="00004218"/>
    <w:rsid w:val="00004CCE"/>
    <w:rsid w:val="00006139"/>
    <w:rsid w:val="000258E3"/>
    <w:rsid w:val="000368C3"/>
    <w:rsid w:val="000373C1"/>
    <w:rsid w:val="0004042A"/>
    <w:rsid w:val="00053BB6"/>
    <w:rsid w:val="00057687"/>
    <w:rsid w:val="000638CE"/>
    <w:rsid w:val="00064EB7"/>
    <w:rsid w:val="0007227F"/>
    <w:rsid w:val="0007360A"/>
    <w:rsid w:val="00092AD3"/>
    <w:rsid w:val="00093FEA"/>
    <w:rsid w:val="000970D0"/>
    <w:rsid w:val="000A3536"/>
    <w:rsid w:val="000A5A6F"/>
    <w:rsid w:val="000E5498"/>
    <w:rsid w:val="000F5139"/>
    <w:rsid w:val="0010447B"/>
    <w:rsid w:val="00104E2D"/>
    <w:rsid w:val="001131B6"/>
    <w:rsid w:val="001144C7"/>
    <w:rsid w:val="0012011F"/>
    <w:rsid w:val="001419F2"/>
    <w:rsid w:val="0014349D"/>
    <w:rsid w:val="00145897"/>
    <w:rsid w:val="0015379D"/>
    <w:rsid w:val="001613F5"/>
    <w:rsid w:val="00162107"/>
    <w:rsid w:val="0016251D"/>
    <w:rsid w:val="0017415E"/>
    <w:rsid w:val="0018294F"/>
    <w:rsid w:val="00183E00"/>
    <w:rsid w:val="00192469"/>
    <w:rsid w:val="00193559"/>
    <w:rsid w:val="001D0857"/>
    <w:rsid w:val="001D2E68"/>
    <w:rsid w:val="001D626D"/>
    <w:rsid w:val="001E5FD9"/>
    <w:rsid w:val="001F0AD1"/>
    <w:rsid w:val="001F775A"/>
    <w:rsid w:val="002036CC"/>
    <w:rsid w:val="0020490A"/>
    <w:rsid w:val="002060B8"/>
    <w:rsid w:val="002068B7"/>
    <w:rsid w:val="00226852"/>
    <w:rsid w:val="00230DD8"/>
    <w:rsid w:val="00231730"/>
    <w:rsid w:val="002327E4"/>
    <w:rsid w:val="00235269"/>
    <w:rsid w:val="00236749"/>
    <w:rsid w:val="0024576F"/>
    <w:rsid w:val="002465FC"/>
    <w:rsid w:val="00251655"/>
    <w:rsid w:val="00253B25"/>
    <w:rsid w:val="002640CE"/>
    <w:rsid w:val="00264507"/>
    <w:rsid w:val="002735FA"/>
    <w:rsid w:val="00277DEE"/>
    <w:rsid w:val="0028059B"/>
    <w:rsid w:val="00281D52"/>
    <w:rsid w:val="00285AB9"/>
    <w:rsid w:val="00287E25"/>
    <w:rsid w:val="00291CFC"/>
    <w:rsid w:val="002924D3"/>
    <w:rsid w:val="00295303"/>
    <w:rsid w:val="002A373F"/>
    <w:rsid w:val="002B74B8"/>
    <w:rsid w:val="002D2CB3"/>
    <w:rsid w:val="002E00DE"/>
    <w:rsid w:val="002E39EF"/>
    <w:rsid w:val="002E4B3C"/>
    <w:rsid w:val="002F521C"/>
    <w:rsid w:val="00302689"/>
    <w:rsid w:val="00304B26"/>
    <w:rsid w:val="00310820"/>
    <w:rsid w:val="003170D3"/>
    <w:rsid w:val="00330B50"/>
    <w:rsid w:val="00343AC8"/>
    <w:rsid w:val="003472B0"/>
    <w:rsid w:val="003543F7"/>
    <w:rsid w:val="00362E1F"/>
    <w:rsid w:val="00382AE8"/>
    <w:rsid w:val="00384E24"/>
    <w:rsid w:val="003A176A"/>
    <w:rsid w:val="003B652C"/>
    <w:rsid w:val="003C0000"/>
    <w:rsid w:val="003D5026"/>
    <w:rsid w:val="003D64C9"/>
    <w:rsid w:val="003E0310"/>
    <w:rsid w:val="003E2BC5"/>
    <w:rsid w:val="003E7643"/>
    <w:rsid w:val="003F3735"/>
    <w:rsid w:val="00404109"/>
    <w:rsid w:val="004101DD"/>
    <w:rsid w:val="00420579"/>
    <w:rsid w:val="00426668"/>
    <w:rsid w:val="00426786"/>
    <w:rsid w:val="00426F49"/>
    <w:rsid w:val="0043210A"/>
    <w:rsid w:val="00436587"/>
    <w:rsid w:val="00441476"/>
    <w:rsid w:val="00442972"/>
    <w:rsid w:val="00442B2F"/>
    <w:rsid w:val="004432A5"/>
    <w:rsid w:val="00444D95"/>
    <w:rsid w:val="0044564C"/>
    <w:rsid w:val="00445C86"/>
    <w:rsid w:val="00460193"/>
    <w:rsid w:val="0047000F"/>
    <w:rsid w:val="00480CF6"/>
    <w:rsid w:val="00494198"/>
    <w:rsid w:val="004B1BBA"/>
    <w:rsid w:val="004B4802"/>
    <w:rsid w:val="004B4811"/>
    <w:rsid w:val="004B4DFC"/>
    <w:rsid w:val="004B6D3D"/>
    <w:rsid w:val="004C24E0"/>
    <w:rsid w:val="004C46AB"/>
    <w:rsid w:val="004D02C3"/>
    <w:rsid w:val="004D26AE"/>
    <w:rsid w:val="004E0F44"/>
    <w:rsid w:val="004E2E7C"/>
    <w:rsid w:val="004E74C8"/>
    <w:rsid w:val="004F263E"/>
    <w:rsid w:val="004F7897"/>
    <w:rsid w:val="00504C6E"/>
    <w:rsid w:val="00505619"/>
    <w:rsid w:val="0051410E"/>
    <w:rsid w:val="00517357"/>
    <w:rsid w:val="005275E5"/>
    <w:rsid w:val="00541AB7"/>
    <w:rsid w:val="00553C2C"/>
    <w:rsid w:val="00562975"/>
    <w:rsid w:val="0056451E"/>
    <w:rsid w:val="00580ED6"/>
    <w:rsid w:val="00591F63"/>
    <w:rsid w:val="0059363F"/>
    <w:rsid w:val="005A3DB7"/>
    <w:rsid w:val="005A6147"/>
    <w:rsid w:val="005B6E76"/>
    <w:rsid w:val="005C4A7B"/>
    <w:rsid w:val="005C7676"/>
    <w:rsid w:val="005D39FE"/>
    <w:rsid w:val="005D3C46"/>
    <w:rsid w:val="005E5656"/>
    <w:rsid w:val="005F3674"/>
    <w:rsid w:val="006025D3"/>
    <w:rsid w:val="00603F4E"/>
    <w:rsid w:val="00610F73"/>
    <w:rsid w:val="00617501"/>
    <w:rsid w:val="00620AC6"/>
    <w:rsid w:val="00621E39"/>
    <w:rsid w:val="00624017"/>
    <w:rsid w:val="006242F2"/>
    <w:rsid w:val="00626FE4"/>
    <w:rsid w:val="006347F3"/>
    <w:rsid w:val="00635E65"/>
    <w:rsid w:val="00641453"/>
    <w:rsid w:val="00645172"/>
    <w:rsid w:val="006455DC"/>
    <w:rsid w:val="006520C8"/>
    <w:rsid w:val="00656B04"/>
    <w:rsid w:val="0066025B"/>
    <w:rsid w:val="00660BA9"/>
    <w:rsid w:val="006631FD"/>
    <w:rsid w:val="006750EA"/>
    <w:rsid w:val="006753F5"/>
    <w:rsid w:val="006865EA"/>
    <w:rsid w:val="006906C5"/>
    <w:rsid w:val="00694133"/>
    <w:rsid w:val="006966B4"/>
    <w:rsid w:val="006A3B29"/>
    <w:rsid w:val="006A6012"/>
    <w:rsid w:val="006A6D60"/>
    <w:rsid w:val="006A7830"/>
    <w:rsid w:val="006B2012"/>
    <w:rsid w:val="006C0146"/>
    <w:rsid w:val="006C153D"/>
    <w:rsid w:val="006C7C09"/>
    <w:rsid w:val="006D14F0"/>
    <w:rsid w:val="006D672B"/>
    <w:rsid w:val="006E1262"/>
    <w:rsid w:val="006F6DDA"/>
    <w:rsid w:val="006F7589"/>
    <w:rsid w:val="00706B52"/>
    <w:rsid w:val="00710F86"/>
    <w:rsid w:val="00711533"/>
    <w:rsid w:val="00711D52"/>
    <w:rsid w:val="00720398"/>
    <w:rsid w:val="007264C7"/>
    <w:rsid w:val="007330C7"/>
    <w:rsid w:val="007405B0"/>
    <w:rsid w:val="00743128"/>
    <w:rsid w:val="00762B22"/>
    <w:rsid w:val="0077286E"/>
    <w:rsid w:val="00773AC4"/>
    <w:rsid w:val="0077481E"/>
    <w:rsid w:val="0077554B"/>
    <w:rsid w:val="00777753"/>
    <w:rsid w:val="0078002C"/>
    <w:rsid w:val="0078078C"/>
    <w:rsid w:val="00782CCB"/>
    <w:rsid w:val="007859A5"/>
    <w:rsid w:val="007956A6"/>
    <w:rsid w:val="007A0F45"/>
    <w:rsid w:val="007A7291"/>
    <w:rsid w:val="007B76D3"/>
    <w:rsid w:val="007C4353"/>
    <w:rsid w:val="007D4023"/>
    <w:rsid w:val="007F39BB"/>
    <w:rsid w:val="00802B6F"/>
    <w:rsid w:val="008061B7"/>
    <w:rsid w:val="0080730C"/>
    <w:rsid w:val="00807925"/>
    <w:rsid w:val="0081267B"/>
    <w:rsid w:val="008167CB"/>
    <w:rsid w:val="00824BDB"/>
    <w:rsid w:val="0083030E"/>
    <w:rsid w:val="008556FA"/>
    <w:rsid w:val="00856DAB"/>
    <w:rsid w:val="00857370"/>
    <w:rsid w:val="008615A5"/>
    <w:rsid w:val="008725E6"/>
    <w:rsid w:val="0088528F"/>
    <w:rsid w:val="00890699"/>
    <w:rsid w:val="00892E7D"/>
    <w:rsid w:val="00894AFD"/>
    <w:rsid w:val="00897577"/>
    <w:rsid w:val="008A2AD3"/>
    <w:rsid w:val="008A3B19"/>
    <w:rsid w:val="008A7FBC"/>
    <w:rsid w:val="008B102B"/>
    <w:rsid w:val="008B301B"/>
    <w:rsid w:val="008B480A"/>
    <w:rsid w:val="008C503E"/>
    <w:rsid w:val="008C5C16"/>
    <w:rsid w:val="008D405B"/>
    <w:rsid w:val="008E5099"/>
    <w:rsid w:val="008E5998"/>
    <w:rsid w:val="00905BB3"/>
    <w:rsid w:val="00911E5B"/>
    <w:rsid w:val="00920295"/>
    <w:rsid w:val="00924B32"/>
    <w:rsid w:val="00925787"/>
    <w:rsid w:val="009311BB"/>
    <w:rsid w:val="009331AA"/>
    <w:rsid w:val="00934D29"/>
    <w:rsid w:val="009551CF"/>
    <w:rsid w:val="00961F65"/>
    <w:rsid w:val="00967FD5"/>
    <w:rsid w:val="00974C27"/>
    <w:rsid w:val="00977487"/>
    <w:rsid w:val="009826AE"/>
    <w:rsid w:val="00990D00"/>
    <w:rsid w:val="009925DC"/>
    <w:rsid w:val="00995407"/>
    <w:rsid w:val="009B30F9"/>
    <w:rsid w:val="009B4B59"/>
    <w:rsid w:val="009B4F25"/>
    <w:rsid w:val="009B50FB"/>
    <w:rsid w:val="009D1964"/>
    <w:rsid w:val="009D5B27"/>
    <w:rsid w:val="009E2524"/>
    <w:rsid w:val="009E3515"/>
    <w:rsid w:val="009E36B3"/>
    <w:rsid w:val="009E678C"/>
    <w:rsid w:val="009E6D8D"/>
    <w:rsid w:val="009E7BC7"/>
    <w:rsid w:val="009F42C1"/>
    <w:rsid w:val="00A20A03"/>
    <w:rsid w:val="00A20D92"/>
    <w:rsid w:val="00A35246"/>
    <w:rsid w:val="00A403C1"/>
    <w:rsid w:val="00A40C33"/>
    <w:rsid w:val="00A508E0"/>
    <w:rsid w:val="00A50A09"/>
    <w:rsid w:val="00A5651E"/>
    <w:rsid w:val="00A56A6F"/>
    <w:rsid w:val="00A6033B"/>
    <w:rsid w:val="00A63510"/>
    <w:rsid w:val="00A70914"/>
    <w:rsid w:val="00A81AA1"/>
    <w:rsid w:val="00A81FBD"/>
    <w:rsid w:val="00A8584D"/>
    <w:rsid w:val="00A866FB"/>
    <w:rsid w:val="00A93000"/>
    <w:rsid w:val="00A94716"/>
    <w:rsid w:val="00AB0709"/>
    <w:rsid w:val="00AB786F"/>
    <w:rsid w:val="00AE468A"/>
    <w:rsid w:val="00AE6305"/>
    <w:rsid w:val="00AF2852"/>
    <w:rsid w:val="00AF6E0F"/>
    <w:rsid w:val="00B01A7C"/>
    <w:rsid w:val="00B03A52"/>
    <w:rsid w:val="00B2298D"/>
    <w:rsid w:val="00B24B03"/>
    <w:rsid w:val="00B25FC0"/>
    <w:rsid w:val="00B27AC7"/>
    <w:rsid w:val="00B3146D"/>
    <w:rsid w:val="00B34BCF"/>
    <w:rsid w:val="00B35B9A"/>
    <w:rsid w:val="00B50A3F"/>
    <w:rsid w:val="00B51087"/>
    <w:rsid w:val="00B511BE"/>
    <w:rsid w:val="00B74E67"/>
    <w:rsid w:val="00B80A59"/>
    <w:rsid w:val="00B848A9"/>
    <w:rsid w:val="00B90EC1"/>
    <w:rsid w:val="00BA5941"/>
    <w:rsid w:val="00BB42DB"/>
    <w:rsid w:val="00BC02DB"/>
    <w:rsid w:val="00BC23B4"/>
    <w:rsid w:val="00BC26EE"/>
    <w:rsid w:val="00BE13D4"/>
    <w:rsid w:val="00BE5086"/>
    <w:rsid w:val="00BE518C"/>
    <w:rsid w:val="00BE5FFA"/>
    <w:rsid w:val="00BF600F"/>
    <w:rsid w:val="00C1005C"/>
    <w:rsid w:val="00C14E30"/>
    <w:rsid w:val="00C2790B"/>
    <w:rsid w:val="00C31EC3"/>
    <w:rsid w:val="00C36746"/>
    <w:rsid w:val="00C55047"/>
    <w:rsid w:val="00C559BF"/>
    <w:rsid w:val="00C61BB9"/>
    <w:rsid w:val="00C64735"/>
    <w:rsid w:val="00CA7B9A"/>
    <w:rsid w:val="00CB4C14"/>
    <w:rsid w:val="00CB5D75"/>
    <w:rsid w:val="00CC0F01"/>
    <w:rsid w:val="00CD6D77"/>
    <w:rsid w:val="00CE0EE0"/>
    <w:rsid w:val="00CF0172"/>
    <w:rsid w:val="00D012F7"/>
    <w:rsid w:val="00D02BB5"/>
    <w:rsid w:val="00D14C63"/>
    <w:rsid w:val="00D16208"/>
    <w:rsid w:val="00D17B0E"/>
    <w:rsid w:val="00D2067B"/>
    <w:rsid w:val="00D24051"/>
    <w:rsid w:val="00D27486"/>
    <w:rsid w:val="00D32D9C"/>
    <w:rsid w:val="00D35BC0"/>
    <w:rsid w:val="00D40CAB"/>
    <w:rsid w:val="00D80363"/>
    <w:rsid w:val="00D808BB"/>
    <w:rsid w:val="00D84026"/>
    <w:rsid w:val="00D91A2F"/>
    <w:rsid w:val="00D93847"/>
    <w:rsid w:val="00DA2A92"/>
    <w:rsid w:val="00DB7B1B"/>
    <w:rsid w:val="00DC420A"/>
    <w:rsid w:val="00DD42B4"/>
    <w:rsid w:val="00DE0B88"/>
    <w:rsid w:val="00DE30B3"/>
    <w:rsid w:val="00DF2A3C"/>
    <w:rsid w:val="00DF6110"/>
    <w:rsid w:val="00DF752B"/>
    <w:rsid w:val="00E0666E"/>
    <w:rsid w:val="00E13118"/>
    <w:rsid w:val="00E13E05"/>
    <w:rsid w:val="00E20E61"/>
    <w:rsid w:val="00E36AD0"/>
    <w:rsid w:val="00E41298"/>
    <w:rsid w:val="00E4152C"/>
    <w:rsid w:val="00E41C95"/>
    <w:rsid w:val="00E52C35"/>
    <w:rsid w:val="00E5377D"/>
    <w:rsid w:val="00E578CD"/>
    <w:rsid w:val="00E61313"/>
    <w:rsid w:val="00E627A7"/>
    <w:rsid w:val="00E76AA8"/>
    <w:rsid w:val="00E779F7"/>
    <w:rsid w:val="00E77FF0"/>
    <w:rsid w:val="00E81EAA"/>
    <w:rsid w:val="00E87DED"/>
    <w:rsid w:val="00E913E9"/>
    <w:rsid w:val="00EA4EC5"/>
    <w:rsid w:val="00EA6481"/>
    <w:rsid w:val="00EB5471"/>
    <w:rsid w:val="00EB7675"/>
    <w:rsid w:val="00EB7AA6"/>
    <w:rsid w:val="00EC264F"/>
    <w:rsid w:val="00EF1C07"/>
    <w:rsid w:val="00EF3579"/>
    <w:rsid w:val="00EF3F0D"/>
    <w:rsid w:val="00EF4026"/>
    <w:rsid w:val="00EF47FC"/>
    <w:rsid w:val="00F01285"/>
    <w:rsid w:val="00F01F21"/>
    <w:rsid w:val="00F05F4C"/>
    <w:rsid w:val="00F179AD"/>
    <w:rsid w:val="00F4654A"/>
    <w:rsid w:val="00F4695E"/>
    <w:rsid w:val="00F522B9"/>
    <w:rsid w:val="00F53C3B"/>
    <w:rsid w:val="00F57599"/>
    <w:rsid w:val="00F57604"/>
    <w:rsid w:val="00F638A6"/>
    <w:rsid w:val="00F8221E"/>
    <w:rsid w:val="00F83908"/>
    <w:rsid w:val="00FA7B63"/>
    <w:rsid w:val="00FB5B1A"/>
    <w:rsid w:val="00FC6702"/>
    <w:rsid w:val="00FD4614"/>
    <w:rsid w:val="00FE5648"/>
    <w:rsid w:val="00FF05E0"/>
    <w:rsid w:val="00FF6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64C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564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4564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4564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4564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4564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4564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4564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4564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5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64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456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4564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456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564C"/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44564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nhideWhenUsed/>
    <w:rsid w:val="002D2CB3"/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rsid w:val="002D2CB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rmal (Web)"/>
    <w:basedOn w:val="a"/>
    <w:uiPriority w:val="99"/>
    <w:unhideWhenUsed/>
    <w:rsid w:val="002D2C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EC264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C264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C264F"/>
    <w:rPr>
      <w:rFonts w:eastAsiaTheme="minorEastAsia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C264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C264F"/>
    <w:rPr>
      <w:rFonts w:eastAsiaTheme="minorEastAsia"/>
      <w:b/>
      <w:bCs/>
      <w:sz w:val="20"/>
      <w:szCs w:val="20"/>
      <w:lang w:eastAsia="ru-RU"/>
    </w:rPr>
  </w:style>
  <w:style w:type="paragraph" w:customStyle="1" w:styleId="2">
    <w:name w:val="Основной текст (2)"/>
    <w:basedOn w:val="a"/>
    <w:rsid w:val="004B1BBA"/>
    <w:pPr>
      <w:widowControl w:val="0"/>
      <w:spacing w:before="840" w:line="322" w:lineRule="exact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212pt">
    <w:name w:val="Основной текст (2) + 12 pt"/>
    <w:basedOn w:val="2"/>
    <w:rsid w:val="004B1BBA"/>
    <w:rPr>
      <w:sz w:val="24"/>
      <w:highlight w:val="white"/>
    </w:rPr>
  </w:style>
  <w:style w:type="paragraph" w:styleId="af2">
    <w:name w:val="footnote text"/>
    <w:basedOn w:val="a"/>
    <w:link w:val="af3"/>
    <w:uiPriority w:val="99"/>
    <w:semiHidden/>
    <w:unhideWhenUsed/>
    <w:rsid w:val="00E13E05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13E05"/>
    <w:rPr>
      <w:rFonts w:eastAsiaTheme="minorEastAsia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E13E05"/>
    <w:rPr>
      <w:vertAlign w:val="superscript"/>
    </w:rPr>
  </w:style>
  <w:style w:type="paragraph" w:styleId="af5">
    <w:name w:val="List Paragraph"/>
    <w:basedOn w:val="a"/>
    <w:uiPriority w:val="34"/>
    <w:qFormat/>
    <w:rsid w:val="00857370"/>
    <w:pPr>
      <w:ind w:left="720"/>
      <w:contextualSpacing/>
    </w:pPr>
  </w:style>
  <w:style w:type="character" w:styleId="af6">
    <w:name w:val="Hyperlink"/>
    <w:basedOn w:val="a0"/>
    <w:uiPriority w:val="99"/>
    <w:unhideWhenUsed/>
    <w:rsid w:val="008A2AD3"/>
    <w:rPr>
      <w:color w:val="0000FF" w:themeColor="hyperlink"/>
      <w:u w:val="single"/>
    </w:rPr>
  </w:style>
  <w:style w:type="paragraph" w:styleId="af7">
    <w:name w:val="No Spacing"/>
    <w:uiPriority w:val="1"/>
    <w:qFormat/>
    <w:rsid w:val="00974C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DA2A92"/>
    <w:rPr>
      <w:rFonts w:ascii="Arial" w:eastAsiaTheme="minorEastAsia" w:hAnsi="Arial" w:cs="Arial"/>
      <w:sz w:val="20"/>
      <w:lang w:eastAsia="ru-RU"/>
    </w:rPr>
  </w:style>
  <w:style w:type="paragraph" w:customStyle="1" w:styleId="formattext">
    <w:name w:val="formattext"/>
    <w:basedOn w:val="a"/>
    <w:rsid w:val="00905B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060B8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paragraph" w:styleId="af8">
    <w:name w:val="Body Text Indent"/>
    <w:basedOn w:val="a"/>
    <w:link w:val="af9"/>
    <w:uiPriority w:val="99"/>
    <w:semiHidden/>
    <w:unhideWhenUsed/>
    <w:rsid w:val="00E81EAA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E81EA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64C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564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4564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4564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4564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4564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4564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4564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4564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5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64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456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4564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456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564C"/>
    <w:rPr>
      <w:rFonts w:eastAsiaTheme="minorEastAsia"/>
      <w:lang w:eastAsia="ru-RU"/>
    </w:rPr>
  </w:style>
  <w:style w:type="table" w:styleId="a9">
    <w:name w:val="Table Grid"/>
    <w:basedOn w:val="a1"/>
    <w:rsid w:val="0044564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nhideWhenUsed/>
    <w:rsid w:val="002D2CB3"/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rsid w:val="002D2CB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rmal (Web)"/>
    <w:basedOn w:val="a"/>
    <w:uiPriority w:val="99"/>
    <w:unhideWhenUsed/>
    <w:rsid w:val="002D2C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EC264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C264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C264F"/>
    <w:rPr>
      <w:rFonts w:eastAsiaTheme="minorEastAsia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C264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C264F"/>
    <w:rPr>
      <w:rFonts w:eastAsiaTheme="minorEastAsia"/>
      <w:b/>
      <w:bCs/>
      <w:sz w:val="20"/>
      <w:szCs w:val="20"/>
      <w:lang w:eastAsia="ru-RU"/>
    </w:rPr>
  </w:style>
  <w:style w:type="paragraph" w:customStyle="1" w:styleId="2">
    <w:name w:val="Основной текст (2)"/>
    <w:basedOn w:val="a"/>
    <w:rsid w:val="004B1BBA"/>
    <w:pPr>
      <w:widowControl w:val="0"/>
      <w:spacing w:before="840" w:line="322" w:lineRule="exact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212pt">
    <w:name w:val="Основной текст (2) + 12 pt"/>
    <w:basedOn w:val="2"/>
    <w:rsid w:val="004B1BBA"/>
    <w:rPr>
      <w:sz w:val="24"/>
      <w:highlight w:val="white"/>
    </w:rPr>
  </w:style>
  <w:style w:type="paragraph" w:styleId="af2">
    <w:name w:val="footnote text"/>
    <w:basedOn w:val="a"/>
    <w:link w:val="af3"/>
    <w:uiPriority w:val="99"/>
    <w:semiHidden/>
    <w:unhideWhenUsed/>
    <w:rsid w:val="00E13E05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13E05"/>
    <w:rPr>
      <w:rFonts w:eastAsiaTheme="minorEastAsia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E13E05"/>
    <w:rPr>
      <w:vertAlign w:val="superscript"/>
    </w:rPr>
  </w:style>
  <w:style w:type="paragraph" w:styleId="af5">
    <w:name w:val="List Paragraph"/>
    <w:basedOn w:val="a"/>
    <w:uiPriority w:val="34"/>
    <w:qFormat/>
    <w:rsid w:val="00857370"/>
    <w:pPr>
      <w:ind w:left="720"/>
      <w:contextualSpacing/>
    </w:pPr>
  </w:style>
  <w:style w:type="character" w:styleId="af6">
    <w:name w:val="Hyperlink"/>
    <w:basedOn w:val="a0"/>
    <w:uiPriority w:val="99"/>
    <w:unhideWhenUsed/>
    <w:rsid w:val="008A2A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16DAF-24AF-4369-8A0D-D2A2FA6E0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18</Pages>
  <Words>4417</Words>
  <Characters>25182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Авдиенко Оксана Владимировна</dc:creator>
  <cp:lastModifiedBy>Прокопова</cp:lastModifiedBy>
  <cp:revision>9</cp:revision>
  <cp:lastPrinted>2026-05-29T06:59:00Z</cp:lastPrinted>
  <dcterms:created xsi:type="dcterms:W3CDTF">2026-06-23T11:15:00Z</dcterms:created>
  <dcterms:modified xsi:type="dcterms:W3CDTF">2026-07-20T08:07:00Z</dcterms:modified>
</cp:coreProperties>
</file>